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23EC" w14:textId="315140C4" w:rsidR="00801EF8" w:rsidRPr="00FC2AE0" w:rsidRDefault="0081779E" w:rsidP="00FC2AE0">
      <w:pPr>
        <w:pStyle w:val="Subtitle"/>
        <w:spacing w:after="120" w:line="276" w:lineRule="auto"/>
        <w:rPr>
          <w:rFonts w:ascii="Arial" w:hAnsi="Arial" w:cs="Arial"/>
          <w:color w:val="0000FF"/>
          <w:sz w:val="28"/>
          <w:szCs w:val="28"/>
        </w:rPr>
      </w:pPr>
      <w:r w:rsidRPr="00FC2AE0">
        <w:rPr>
          <w:rFonts w:ascii="Arial" w:hAnsi="Arial" w:cs="Arial"/>
          <w:color w:val="0000FF"/>
          <w:sz w:val="28"/>
          <w:szCs w:val="28"/>
        </w:rPr>
        <w:t xml:space="preserve">COVENANT COMMUNITY </w:t>
      </w:r>
      <w:r w:rsidR="00442F5E" w:rsidRPr="00FC2AE0">
        <w:rPr>
          <w:rFonts w:ascii="Arial" w:hAnsi="Arial" w:cs="Arial"/>
          <w:color w:val="0000FF"/>
          <w:sz w:val="28"/>
          <w:szCs w:val="28"/>
        </w:rPr>
        <w:t>ONLINE</w:t>
      </w:r>
    </w:p>
    <w:p w14:paraId="29F98816" w14:textId="60CB1B22" w:rsidR="00FC2AE0" w:rsidRPr="00FC2AE0" w:rsidRDefault="00FC2AE0" w:rsidP="00FC2AE0">
      <w:pPr>
        <w:pStyle w:val="Title"/>
        <w:spacing w:after="120" w:line="276" w:lineRule="auto"/>
        <w:rPr>
          <w:rFonts w:ascii="Arial" w:hAnsi="Arial" w:cs="Arial"/>
          <w:color w:val="0000FF"/>
          <w:spacing w:val="30"/>
          <w:sz w:val="52"/>
          <w:szCs w:val="52"/>
        </w:rPr>
      </w:pPr>
      <w:r w:rsidRPr="00FC2AE0">
        <w:rPr>
          <w:rFonts w:ascii="Arial" w:hAnsi="Arial" w:cs="Arial"/>
          <w:color w:val="0000FF"/>
          <w:spacing w:val="30"/>
          <w:sz w:val="52"/>
          <w:szCs w:val="52"/>
        </w:rPr>
        <w:t xml:space="preserve">Tuesday </w:t>
      </w:r>
      <w:r w:rsidRPr="00FC2AE0">
        <w:rPr>
          <w:rFonts w:ascii="Arial" w:hAnsi="Arial" w:cs="Arial"/>
          <w:color w:val="0000FF"/>
          <w:spacing w:val="30"/>
          <w:sz w:val="52"/>
          <w:szCs w:val="52"/>
        </w:rPr>
        <w:t>Evening Prayer</w:t>
      </w:r>
    </w:p>
    <w:p w14:paraId="0EE9E626" w14:textId="6A648920" w:rsidR="00D32294" w:rsidRPr="00FC2AE0" w:rsidRDefault="0081779E" w:rsidP="00036F4A">
      <w:pPr>
        <w:spacing w:after="240" w:line="276" w:lineRule="auto"/>
        <w:jc w:val="center"/>
        <w:rPr>
          <w:rFonts w:ascii="Arial" w:hAnsi="Arial" w:cs="Arial"/>
          <w:color w:val="0000FF"/>
          <w:spacing w:val="8"/>
        </w:rPr>
      </w:pPr>
      <w:r w:rsidRPr="00FC2AE0">
        <w:rPr>
          <w:rFonts w:ascii="Arial" w:hAnsi="Arial" w:cs="Arial"/>
          <w:smallCaps/>
          <w:color w:val="0000FF"/>
          <w:spacing w:val="8"/>
        </w:rPr>
        <w:t>T</w:t>
      </w:r>
      <w:r w:rsidR="00FC2AE0" w:rsidRPr="00FC2AE0">
        <w:rPr>
          <w:rFonts w:ascii="Arial" w:hAnsi="Arial" w:cs="Arial"/>
          <w:smallCaps/>
          <w:color w:val="0000FF"/>
          <w:spacing w:val="8"/>
        </w:rPr>
        <w:t>uesday</w:t>
      </w:r>
      <w:r w:rsidR="00801EF8" w:rsidRPr="00FC2AE0">
        <w:rPr>
          <w:rFonts w:ascii="Arial" w:hAnsi="Arial" w:cs="Arial"/>
          <w:smallCaps/>
          <w:color w:val="0000FF"/>
          <w:spacing w:val="8"/>
        </w:rPr>
        <w:t xml:space="preserve">, </w:t>
      </w:r>
      <w:r w:rsidR="00EC2952" w:rsidRPr="00FC2AE0">
        <w:rPr>
          <w:rFonts w:ascii="Arial" w:hAnsi="Arial" w:cs="Arial"/>
          <w:smallCaps/>
          <w:color w:val="0000FF"/>
          <w:spacing w:val="8"/>
        </w:rPr>
        <w:t>02</w:t>
      </w:r>
      <w:r w:rsidR="00801EF8" w:rsidRPr="00FC2AE0">
        <w:rPr>
          <w:rFonts w:ascii="Arial" w:hAnsi="Arial" w:cs="Arial"/>
          <w:smallCaps/>
          <w:color w:val="0000FF"/>
          <w:spacing w:val="8"/>
        </w:rPr>
        <w:t xml:space="preserve"> </w:t>
      </w:r>
      <w:r w:rsidR="00EC2952" w:rsidRPr="00FC2AE0">
        <w:rPr>
          <w:rFonts w:ascii="Arial" w:hAnsi="Arial" w:cs="Arial"/>
          <w:smallCaps/>
          <w:color w:val="0000FF"/>
          <w:spacing w:val="8"/>
        </w:rPr>
        <w:t>June</w:t>
      </w:r>
      <w:r w:rsidRPr="00FC2AE0">
        <w:rPr>
          <w:rFonts w:ascii="Arial" w:hAnsi="Arial" w:cs="Arial"/>
          <w:smallCaps/>
          <w:color w:val="0000FF"/>
          <w:spacing w:val="8"/>
        </w:rPr>
        <w:t xml:space="preserve"> </w:t>
      </w:r>
      <w:r w:rsidR="00801EF8" w:rsidRPr="00FC2AE0">
        <w:rPr>
          <w:rFonts w:ascii="Arial" w:hAnsi="Arial" w:cs="Arial"/>
          <w:smallCaps/>
          <w:color w:val="0000FF"/>
          <w:spacing w:val="8"/>
        </w:rPr>
        <w:t>20</w:t>
      </w:r>
      <w:r w:rsidR="00956EBA" w:rsidRPr="00FC2AE0">
        <w:rPr>
          <w:rFonts w:ascii="Arial" w:hAnsi="Arial" w:cs="Arial"/>
          <w:smallCaps/>
          <w:color w:val="0000FF"/>
          <w:spacing w:val="8"/>
        </w:rPr>
        <w:t>2</w:t>
      </w:r>
      <w:r w:rsidR="00140A40" w:rsidRPr="00FC2AE0">
        <w:rPr>
          <w:rFonts w:ascii="Arial" w:hAnsi="Arial" w:cs="Arial"/>
          <w:smallCaps/>
          <w:color w:val="0000FF"/>
          <w:spacing w:val="8"/>
        </w:rPr>
        <w:t>0</w:t>
      </w:r>
      <w:r w:rsidR="00801EF8" w:rsidRPr="00FC2AE0">
        <w:rPr>
          <w:rFonts w:ascii="Arial" w:hAnsi="Arial" w:cs="Arial"/>
          <w:color w:val="0000FF"/>
          <w:spacing w:val="8"/>
        </w:rPr>
        <w:t xml:space="preserve"> </w:t>
      </w:r>
      <w:r w:rsidRPr="00FC2AE0">
        <w:rPr>
          <w:rFonts w:ascii="Arial" w:hAnsi="Arial" w:cs="Arial"/>
          <w:color w:val="0000FF"/>
          <w:spacing w:val="8"/>
        </w:rPr>
        <w:t>7</w:t>
      </w:r>
      <w:r w:rsidR="00FC2AE0" w:rsidRPr="00FC2AE0">
        <w:rPr>
          <w:rFonts w:ascii="Arial" w:hAnsi="Arial" w:cs="Arial"/>
          <w:color w:val="0000FF"/>
          <w:spacing w:val="8"/>
        </w:rPr>
        <w:t>:00 p.m.</w:t>
      </w:r>
    </w:p>
    <w:p w14:paraId="268020B8" w14:textId="223BD04E" w:rsidR="00F16909" w:rsidRPr="00FC2AE0" w:rsidRDefault="002A6996" w:rsidP="00FC2AE0">
      <w:pPr>
        <w:spacing w:after="120" w:line="276" w:lineRule="auto"/>
        <w:rPr>
          <w:rFonts w:ascii="Arial" w:hAnsi="Arial" w:cs="Arial"/>
          <w:b/>
          <w:bCs/>
          <w:color w:val="7030A0"/>
          <w:sz w:val="28"/>
          <w:szCs w:val="28"/>
        </w:rPr>
      </w:pPr>
      <w:r w:rsidRPr="00FC2AE0">
        <w:rPr>
          <w:rFonts w:ascii="Arial" w:hAnsi="Arial" w:cs="Arial"/>
          <w:b/>
          <w:bCs/>
          <w:color w:val="7030A0"/>
          <w:sz w:val="28"/>
          <w:szCs w:val="28"/>
        </w:rPr>
        <w:t>CALL TO WORSHIP</w:t>
      </w:r>
    </w:p>
    <w:p w14:paraId="1DA8CC12" w14:textId="22917A16" w:rsidR="0081779E" w:rsidRPr="00FC2AE0" w:rsidRDefault="0081779E" w:rsidP="00FC2AE0">
      <w:pPr>
        <w:spacing w:after="120" w:line="276" w:lineRule="auto"/>
        <w:rPr>
          <w:rFonts w:ascii="Arial" w:hAnsi="Arial" w:cs="Arial"/>
          <w:b/>
          <w:bCs/>
          <w:color w:val="000000"/>
          <w:sz w:val="28"/>
          <w:szCs w:val="28"/>
        </w:rPr>
      </w:pPr>
      <w:r w:rsidRPr="00FC2AE0">
        <w:rPr>
          <w:rFonts w:ascii="Arial" w:hAnsi="Arial" w:cs="Arial"/>
          <w:color w:val="000000"/>
          <w:sz w:val="28"/>
          <w:szCs w:val="28"/>
        </w:rPr>
        <w:t>Be swift</w:t>
      </w:r>
      <w:r w:rsidR="002A6996" w:rsidRPr="00FC2AE0">
        <w:rPr>
          <w:rFonts w:ascii="Arial" w:hAnsi="Arial" w:cs="Arial"/>
          <w:color w:val="000000"/>
          <w:sz w:val="28"/>
          <w:szCs w:val="28"/>
        </w:rPr>
        <w:t>,</w:t>
      </w:r>
      <w:r w:rsidRPr="00FC2AE0">
        <w:rPr>
          <w:rFonts w:ascii="Arial" w:hAnsi="Arial" w:cs="Arial"/>
          <w:color w:val="000000"/>
          <w:sz w:val="28"/>
          <w:szCs w:val="28"/>
        </w:rPr>
        <w:t xml:space="preserve"> </w:t>
      </w:r>
      <w:r w:rsidR="002A6996" w:rsidRPr="00FC2AE0">
        <w:rPr>
          <w:rFonts w:ascii="Arial" w:hAnsi="Arial" w:cs="Arial"/>
          <w:color w:val="000000"/>
          <w:sz w:val="28"/>
          <w:szCs w:val="28"/>
        </w:rPr>
        <w:t>O G</w:t>
      </w:r>
      <w:r w:rsidRPr="00FC2AE0">
        <w:rPr>
          <w:rFonts w:ascii="Arial" w:hAnsi="Arial" w:cs="Arial"/>
          <w:color w:val="000000"/>
          <w:sz w:val="28"/>
          <w:szCs w:val="28"/>
        </w:rPr>
        <w:t>od</w:t>
      </w:r>
      <w:r w:rsidR="002A6996" w:rsidRPr="00FC2AE0">
        <w:rPr>
          <w:rFonts w:ascii="Arial" w:hAnsi="Arial" w:cs="Arial"/>
          <w:color w:val="000000"/>
          <w:sz w:val="28"/>
          <w:szCs w:val="28"/>
        </w:rPr>
        <w:t>,</w:t>
      </w:r>
      <w:r w:rsidRPr="00FC2AE0">
        <w:rPr>
          <w:rFonts w:ascii="Arial" w:hAnsi="Arial" w:cs="Arial"/>
          <w:color w:val="000000"/>
          <w:sz w:val="28"/>
          <w:szCs w:val="28"/>
        </w:rPr>
        <w:t xml:space="preserve"> to save us.</w:t>
      </w:r>
      <w:r w:rsidR="00036F4A">
        <w:rPr>
          <w:rFonts w:ascii="Arial" w:hAnsi="Arial" w:cs="Arial"/>
          <w:color w:val="000000"/>
          <w:sz w:val="28"/>
          <w:szCs w:val="28"/>
        </w:rPr>
        <w:tab/>
      </w:r>
      <w:r w:rsidR="00036F4A">
        <w:rPr>
          <w:rFonts w:ascii="Arial" w:hAnsi="Arial" w:cs="Arial"/>
          <w:color w:val="000000"/>
          <w:sz w:val="28"/>
          <w:szCs w:val="28"/>
        </w:rPr>
        <w:tab/>
      </w:r>
      <w:r w:rsidR="00036F4A">
        <w:rPr>
          <w:rFonts w:ascii="Arial" w:hAnsi="Arial" w:cs="Arial"/>
          <w:color w:val="000000"/>
          <w:sz w:val="28"/>
          <w:szCs w:val="28"/>
        </w:rPr>
        <w:tab/>
      </w:r>
      <w:r w:rsidRPr="00FC2AE0">
        <w:rPr>
          <w:rFonts w:ascii="Arial" w:hAnsi="Arial" w:cs="Arial"/>
          <w:b/>
          <w:bCs/>
          <w:color w:val="000000"/>
          <w:sz w:val="28"/>
          <w:szCs w:val="28"/>
        </w:rPr>
        <w:t>Come quickly, Lord</w:t>
      </w:r>
      <w:r w:rsidR="002A6996" w:rsidRPr="00FC2AE0">
        <w:rPr>
          <w:rFonts w:ascii="Arial" w:hAnsi="Arial" w:cs="Arial"/>
          <w:b/>
          <w:bCs/>
          <w:color w:val="000000"/>
          <w:sz w:val="28"/>
          <w:szCs w:val="28"/>
        </w:rPr>
        <w:t>,</w:t>
      </w:r>
      <w:r w:rsidRPr="00FC2AE0">
        <w:rPr>
          <w:rFonts w:ascii="Arial" w:hAnsi="Arial" w:cs="Arial"/>
          <w:b/>
          <w:bCs/>
          <w:color w:val="000000"/>
          <w:sz w:val="28"/>
          <w:szCs w:val="28"/>
        </w:rPr>
        <w:t xml:space="preserve"> to help us.</w:t>
      </w:r>
    </w:p>
    <w:p w14:paraId="1035EB1A" w14:textId="6346A0EA" w:rsidR="00406E6B" w:rsidRPr="00FC2AE0" w:rsidRDefault="00406E6B" w:rsidP="00FC2AE0">
      <w:pPr>
        <w:spacing w:after="120" w:line="276" w:lineRule="auto"/>
        <w:rPr>
          <w:rFonts w:ascii="Arial" w:hAnsi="Arial" w:cs="Arial"/>
          <w:color w:val="000000"/>
          <w:sz w:val="28"/>
          <w:szCs w:val="28"/>
        </w:rPr>
      </w:pPr>
      <w:r w:rsidRPr="00FC2AE0">
        <w:rPr>
          <w:rFonts w:ascii="Arial" w:hAnsi="Arial" w:cs="Arial"/>
          <w:color w:val="000000"/>
          <w:sz w:val="28"/>
          <w:szCs w:val="28"/>
        </w:rPr>
        <w:t>God’s love has been poured into our hearts</w:t>
      </w:r>
      <w:r w:rsidR="00036F4A">
        <w:rPr>
          <w:rFonts w:ascii="Arial" w:hAnsi="Arial" w:cs="Arial"/>
          <w:color w:val="000000"/>
          <w:sz w:val="28"/>
          <w:szCs w:val="28"/>
        </w:rPr>
        <w:t xml:space="preserve"> </w:t>
      </w:r>
      <w:r w:rsidRPr="00FC2AE0">
        <w:rPr>
          <w:rFonts w:ascii="Arial" w:hAnsi="Arial" w:cs="Arial"/>
          <w:color w:val="000000"/>
          <w:sz w:val="28"/>
          <w:szCs w:val="28"/>
        </w:rPr>
        <w:t>through the Holy Spirit who has been given to us.</w:t>
      </w:r>
    </w:p>
    <w:p w14:paraId="43BBB47E" w14:textId="4410DC95" w:rsidR="00406E6B" w:rsidRPr="00FC2AE0" w:rsidRDefault="00406E6B" w:rsidP="00FC2AE0">
      <w:pPr>
        <w:spacing w:after="120" w:line="276" w:lineRule="auto"/>
        <w:rPr>
          <w:rFonts w:ascii="Arial" w:hAnsi="Arial" w:cs="Arial"/>
          <w:b/>
          <w:bCs/>
          <w:color w:val="000000"/>
          <w:sz w:val="28"/>
          <w:szCs w:val="28"/>
        </w:rPr>
      </w:pPr>
      <w:r w:rsidRPr="00FC2AE0">
        <w:rPr>
          <w:rFonts w:ascii="Arial" w:hAnsi="Arial" w:cs="Arial"/>
          <w:b/>
          <w:bCs/>
          <w:color w:val="000000"/>
          <w:sz w:val="28"/>
          <w:szCs w:val="28"/>
        </w:rPr>
        <w:t xml:space="preserve">Come Holy </w:t>
      </w:r>
      <w:r w:rsidR="00EC2952" w:rsidRPr="00FC2AE0">
        <w:rPr>
          <w:rFonts w:ascii="Arial" w:hAnsi="Arial" w:cs="Arial"/>
          <w:b/>
          <w:bCs/>
          <w:color w:val="000000"/>
          <w:sz w:val="28"/>
          <w:szCs w:val="28"/>
        </w:rPr>
        <w:t>Spirit and</w:t>
      </w:r>
      <w:r w:rsidRPr="00FC2AE0">
        <w:rPr>
          <w:rFonts w:ascii="Arial" w:hAnsi="Arial" w:cs="Arial"/>
          <w:b/>
          <w:bCs/>
          <w:color w:val="000000"/>
          <w:sz w:val="28"/>
          <w:szCs w:val="28"/>
        </w:rPr>
        <w:t xml:space="preserve"> renew the face of the earth.</w:t>
      </w:r>
    </w:p>
    <w:p w14:paraId="1718B5A8" w14:textId="1442FAB0" w:rsidR="0081779E" w:rsidRPr="00FC2AE0" w:rsidRDefault="00504C58" w:rsidP="00036F4A">
      <w:pPr>
        <w:spacing w:after="240" w:line="276" w:lineRule="auto"/>
        <w:rPr>
          <w:rFonts w:ascii="Arial" w:hAnsi="Arial" w:cs="Arial"/>
          <w:b/>
          <w:bCs/>
          <w:color w:val="000000"/>
          <w:sz w:val="28"/>
          <w:szCs w:val="28"/>
        </w:rPr>
      </w:pPr>
      <w:r w:rsidRPr="00FC2AE0">
        <w:rPr>
          <w:rFonts w:ascii="Arial" w:hAnsi="Arial" w:cs="Arial"/>
          <w:color w:val="000000"/>
          <w:sz w:val="28"/>
          <w:szCs w:val="28"/>
        </w:rPr>
        <w:t xml:space="preserve">God </w:t>
      </w:r>
      <w:r w:rsidR="000A2F67" w:rsidRPr="00FC2AE0">
        <w:rPr>
          <w:rFonts w:ascii="Arial" w:hAnsi="Arial" w:cs="Arial"/>
          <w:color w:val="000000"/>
          <w:sz w:val="28"/>
          <w:szCs w:val="28"/>
        </w:rPr>
        <w:t>has sent into our hearts, the Spirit of his Son, crying</w:t>
      </w:r>
      <w:r w:rsidR="00036F4A">
        <w:rPr>
          <w:rFonts w:ascii="Arial" w:hAnsi="Arial" w:cs="Arial"/>
          <w:color w:val="000000"/>
          <w:sz w:val="28"/>
          <w:szCs w:val="28"/>
        </w:rPr>
        <w:t xml:space="preserve"> </w:t>
      </w:r>
      <w:r w:rsidR="000A2F67" w:rsidRPr="00FC2AE0">
        <w:rPr>
          <w:rFonts w:ascii="Arial" w:hAnsi="Arial" w:cs="Arial"/>
          <w:b/>
          <w:bCs/>
          <w:color w:val="000000"/>
          <w:sz w:val="28"/>
          <w:szCs w:val="28"/>
        </w:rPr>
        <w:t>‘Abba Father!’</w:t>
      </w:r>
    </w:p>
    <w:p w14:paraId="695A5CFA" w14:textId="48DC0925" w:rsidR="000F7760" w:rsidRPr="00FC2AE0" w:rsidRDefault="0081779E" w:rsidP="00FC2AE0">
      <w:pPr>
        <w:spacing w:after="120" w:line="276" w:lineRule="auto"/>
        <w:rPr>
          <w:rFonts w:ascii="Arial" w:hAnsi="Arial" w:cs="Arial"/>
          <w:sz w:val="28"/>
          <w:szCs w:val="28"/>
        </w:rPr>
      </w:pPr>
      <w:r w:rsidRPr="00FC2AE0">
        <w:rPr>
          <w:rFonts w:ascii="Arial" w:hAnsi="Arial" w:cs="Arial"/>
          <w:sz w:val="28"/>
          <w:szCs w:val="28"/>
        </w:rPr>
        <w:t>Glory to the Father and to the Son</w:t>
      </w:r>
      <w:r w:rsidR="00821868" w:rsidRPr="00FC2AE0">
        <w:rPr>
          <w:rFonts w:ascii="Arial" w:hAnsi="Arial" w:cs="Arial"/>
          <w:sz w:val="28"/>
          <w:szCs w:val="28"/>
        </w:rPr>
        <w:t>, and to the Holy Spirit</w:t>
      </w:r>
    </w:p>
    <w:p w14:paraId="57911FF1" w14:textId="1FC49B3D" w:rsidR="00821868" w:rsidRPr="00FC2AE0" w:rsidRDefault="00821868" w:rsidP="00036F4A">
      <w:pPr>
        <w:spacing w:after="240" w:line="276" w:lineRule="auto"/>
        <w:rPr>
          <w:rFonts w:ascii="Arial" w:hAnsi="Arial" w:cs="Arial"/>
          <w:b/>
          <w:bCs/>
          <w:sz w:val="28"/>
          <w:szCs w:val="28"/>
        </w:rPr>
      </w:pPr>
      <w:r w:rsidRPr="00FC2AE0">
        <w:rPr>
          <w:rFonts w:ascii="Arial" w:hAnsi="Arial" w:cs="Arial"/>
          <w:b/>
          <w:bCs/>
          <w:sz w:val="28"/>
          <w:szCs w:val="28"/>
        </w:rPr>
        <w:t xml:space="preserve">as it was in the beginning is </w:t>
      </w:r>
      <w:proofErr w:type="gramStart"/>
      <w:r w:rsidRPr="00FC2AE0">
        <w:rPr>
          <w:rFonts w:ascii="Arial" w:hAnsi="Arial" w:cs="Arial"/>
          <w:b/>
          <w:bCs/>
          <w:sz w:val="28"/>
          <w:szCs w:val="28"/>
        </w:rPr>
        <w:t>now, and</w:t>
      </w:r>
      <w:proofErr w:type="gramEnd"/>
      <w:r w:rsidRPr="00FC2AE0">
        <w:rPr>
          <w:rFonts w:ascii="Arial" w:hAnsi="Arial" w:cs="Arial"/>
          <w:b/>
          <w:bCs/>
          <w:sz w:val="28"/>
          <w:szCs w:val="28"/>
        </w:rPr>
        <w:t xml:space="preserve"> </w:t>
      </w:r>
      <w:r w:rsidR="00504C58" w:rsidRPr="00FC2AE0">
        <w:rPr>
          <w:rFonts w:ascii="Arial" w:hAnsi="Arial" w:cs="Arial"/>
          <w:b/>
          <w:bCs/>
          <w:sz w:val="28"/>
          <w:szCs w:val="28"/>
        </w:rPr>
        <w:t xml:space="preserve">shall be </w:t>
      </w:r>
      <w:r w:rsidRPr="00FC2AE0">
        <w:rPr>
          <w:rFonts w:ascii="Arial" w:hAnsi="Arial" w:cs="Arial"/>
          <w:b/>
          <w:bCs/>
          <w:sz w:val="28"/>
          <w:szCs w:val="28"/>
        </w:rPr>
        <w:t>forever.  Amen</w:t>
      </w:r>
    </w:p>
    <w:p w14:paraId="7D5DE52D" w14:textId="76E08476" w:rsidR="00D35413" w:rsidRPr="00FC2AE0" w:rsidRDefault="0083602B" w:rsidP="00036F4A">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FC2AE0">
        <w:rPr>
          <w:rFonts w:ascii="Arial" w:hAnsi="Arial" w:cs="Arial"/>
          <w:b/>
          <w:bCs/>
          <w:color w:val="000000"/>
          <w:spacing w:val="-4"/>
          <w:sz w:val="28"/>
          <w:szCs w:val="28"/>
          <w:shd w:val="clear" w:color="auto" w:fill="FFFFFF"/>
        </w:rPr>
        <w:t>Minister:</w:t>
      </w:r>
      <w:r w:rsidR="00D35413" w:rsidRPr="00FC2AE0">
        <w:rPr>
          <w:rFonts w:ascii="Arial" w:hAnsi="Arial" w:cs="Arial"/>
          <w:sz w:val="28"/>
          <w:szCs w:val="28"/>
        </w:rPr>
        <w:tab/>
        <w:t xml:space="preserve"> </w:t>
      </w:r>
      <w:r w:rsidR="00036F4A">
        <w:rPr>
          <w:rFonts w:ascii="Arial" w:hAnsi="Arial" w:cs="Arial"/>
          <w:sz w:val="28"/>
          <w:szCs w:val="28"/>
        </w:rPr>
        <w:t xml:space="preserve">   </w:t>
      </w:r>
      <w:r w:rsidR="00D35413" w:rsidRPr="00FC2AE0">
        <w:rPr>
          <w:rFonts w:ascii="Arial" w:hAnsi="Arial" w:cs="Arial"/>
          <w:sz w:val="28"/>
          <w:szCs w:val="28"/>
        </w:rPr>
        <w:t>Let us pray.</w:t>
      </w:r>
    </w:p>
    <w:p w14:paraId="162DDB9F"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O God, we confess the blindness </w:t>
      </w:r>
    </w:p>
    <w:p w14:paraId="784F285E"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that is not even aware of </w:t>
      </w:r>
      <w:proofErr w:type="gramStart"/>
      <w:r w:rsidRPr="00FC2AE0">
        <w:rPr>
          <w:rFonts w:ascii="Arial" w:hAnsi="Arial" w:cs="Arial"/>
          <w:sz w:val="28"/>
          <w:szCs w:val="28"/>
        </w:rPr>
        <w:t>sinning;</w:t>
      </w:r>
      <w:proofErr w:type="gramEnd"/>
    </w:p>
    <w:p w14:paraId="0FCC948A"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pride that dare not admit it is </w:t>
      </w:r>
      <w:proofErr w:type="gramStart"/>
      <w:r w:rsidRPr="00FC2AE0">
        <w:rPr>
          <w:rFonts w:ascii="Arial" w:hAnsi="Arial" w:cs="Arial"/>
          <w:sz w:val="28"/>
          <w:szCs w:val="28"/>
        </w:rPr>
        <w:t>wrong;</w:t>
      </w:r>
      <w:proofErr w:type="gramEnd"/>
    </w:p>
    <w:p w14:paraId="366B254F"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selfishness that can see nothing but its own </w:t>
      </w:r>
      <w:proofErr w:type="gramStart"/>
      <w:r w:rsidRPr="00FC2AE0">
        <w:rPr>
          <w:rFonts w:ascii="Arial" w:hAnsi="Arial" w:cs="Arial"/>
          <w:sz w:val="28"/>
          <w:szCs w:val="28"/>
        </w:rPr>
        <w:t>will;</w:t>
      </w:r>
      <w:proofErr w:type="gramEnd"/>
    </w:p>
    <w:p w14:paraId="478323DC"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righteousness that knows no </w:t>
      </w:r>
      <w:proofErr w:type="gramStart"/>
      <w:r w:rsidRPr="00FC2AE0">
        <w:rPr>
          <w:rFonts w:ascii="Arial" w:hAnsi="Arial" w:cs="Arial"/>
          <w:sz w:val="28"/>
          <w:szCs w:val="28"/>
        </w:rPr>
        <w:t>fault;</w:t>
      </w:r>
      <w:proofErr w:type="gramEnd"/>
    </w:p>
    <w:p w14:paraId="0D0398CD"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callousness that has ceased to </w:t>
      </w:r>
      <w:proofErr w:type="gramStart"/>
      <w:r w:rsidRPr="00FC2AE0">
        <w:rPr>
          <w:rFonts w:ascii="Arial" w:hAnsi="Arial" w:cs="Arial"/>
          <w:sz w:val="28"/>
          <w:szCs w:val="28"/>
        </w:rPr>
        <w:t>care;</w:t>
      </w:r>
      <w:proofErr w:type="gramEnd"/>
    </w:p>
    <w:p w14:paraId="5E0996D6"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defiance that does not regret its own </w:t>
      </w:r>
      <w:proofErr w:type="gramStart"/>
      <w:r w:rsidRPr="00FC2AE0">
        <w:rPr>
          <w:rFonts w:ascii="Arial" w:hAnsi="Arial" w:cs="Arial"/>
          <w:sz w:val="28"/>
          <w:szCs w:val="28"/>
        </w:rPr>
        <w:t>sins;</w:t>
      </w:r>
      <w:proofErr w:type="gramEnd"/>
    </w:p>
    <w:p w14:paraId="30EC6995"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 xml:space="preserve">The evasion that always tries to make </w:t>
      </w:r>
      <w:proofErr w:type="gramStart"/>
      <w:r w:rsidRPr="00FC2AE0">
        <w:rPr>
          <w:rFonts w:ascii="Arial" w:hAnsi="Arial" w:cs="Arial"/>
          <w:sz w:val="28"/>
          <w:szCs w:val="28"/>
        </w:rPr>
        <w:t>excuses;</w:t>
      </w:r>
      <w:proofErr w:type="gramEnd"/>
    </w:p>
    <w:p w14:paraId="789B4ACC"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The coldness of heart that is too hardened to repent.</w:t>
      </w:r>
    </w:p>
    <w:p w14:paraId="789173DC" w14:textId="77777777"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699"/>
        <w:rPr>
          <w:rFonts w:ascii="Arial" w:hAnsi="Arial" w:cs="Arial"/>
          <w:sz w:val="28"/>
          <w:szCs w:val="28"/>
        </w:rPr>
      </w:pPr>
      <w:r w:rsidRPr="00FC2AE0">
        <w:rPr>
          <w:rFonts w:ascii="Arial" w:hAnsi="Arial" w:cs="Arial"/>
          <w:sz w:val="28"/>
          <w:szCs w:val="28"/>
        </w:rPr>
        <w:t>God, we are sinners. Be merciful to us. Amen.</w:t>
      </w:r>
    </w:p>
    <w:p w14:paraId="24F4544A" w14:textId="66C6C492" w:rsidR="00D35413" w:rsidRPr="00036F4A" w:rsidRDefault="00036F4A" w:rsidP="00FC2AE0">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i/>
          <w:iCs/>
          <w:color w:val="C00000"/>
          <w:sz w:val="28"/>
          <w:szCs w:val="28"/>
        </w:rPr>
      </w:pPr>
      <w:r>
        <w:rPr>
          <w:rFonts w:ascii="Arial" w:hAnsi="Arial" w:cs="Arial"/>
          <w:i/>
          <w:iCs/>
          <w:color w:val="C00000"/>
          <w:sz w:val="28"/>
          <w:szCs w:val="28"/>
        </w:rPr>
        <w:tab/>
      </w:r>
      <w:r>
        <w:rPr>
          <w:rFonts w:ascii="Arial" w:hAnsi="Arial" w:cs="Arial"/>
          <w:i/>
          <w:iCs/>
          <w:color w:val="C00000"/>
          <w:sz w:val="28"/>
          <w:szCs w:val="28"/>
        </w:rPr>
        <w:tab/>
      </w:r>
      <w:r>
        <w:rPr>
          <w:rFonts w:ascii="Arial" w:hAnsi="Arial" w:cs="Arial"/>
          <w:i/>
          <w:iCs/>
          <w:color w:val="C00000"/>
          <w:sz w:val="28"/>
          <w:szCs w:val="28"/>
        </w:rPr>
        <w:tab/>
      </w:r>
      <w:r w:rsidR="00D35413" w:rsidRPr="00036F4A">
        <w:rPr>
          <w:rFonts w:ascii="Arial" w:hAnsi="Arial" w:cs="Arial"/>
          <w:i/>
          <w:iCs/>
          <w:color w:val="C00000"/>
          <w:sz w:val="28"/>
          <w:szCs w:val="28"/>
        </w:rPr>
        <w:t>Brief silence</w:t>
      </w:r>
    </w:p>
    <w:p w14:paraId="719D6317" w14:textId="62437ECA" w:rsidR="00D35413" w:rsidRPr="00FC2AE0" w:rsidRDefault="00D35413" w:rsidP="00036F4A">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701"/>
        <w:rPr>
          <w:rFonts w:ascii="Arial" w:hAnsi="Arial" w:cs="Arial"/>
          <w:b/>
          <w:bCs/>
          <w:sz w:val="28"/>
          <w:szCs w:val="28"/>
        </w:rPr>
      </w:pPr>
      <w:r w:rsidRPr="00FC2AE0">
        <w:rPr>
          <w:rFonts w:ascii="Arial" w:hAnsi="Arial" w:cs="Arial"/>
          <w:sz w:val="28"/>
          <w:szCs w:val="28"/>
        </w:rPr>
        <w:t>To all who truly repent</w:t>
      </w:r>
      <w:r w:rsidR="00442F5E" w:rsidRPr="00FC2AE0">
        <w:rPr>
          <w:rFonts w:ascii="Arial" w:hAnsi="Arial" w:cs="Arial"/>
          <w:sz w:val="28"/>
          <w:szCs w:val="28"/>
        </w:rPr>
        <w:t xml:space="preserve"> </w:t>
      </w:r>
      <w:r w:rsidRPr="00FC2AE0">
        <w:rPr>
          <w:rFonts w:ascii="Arial" w:hAnsi="Arial" w:cs="Arial"/>
          <w:sz w:val="28"/>
          <w:szCs w:val="28"/>
        </w:rPr>
        <w:t>this is God’s gracious word:</w:t>
      </w:r>
      <w:r w:rsidRPr="00FC2AE0">
        <w:rPr>
          <w:rFonts w:ascii="Arial" w:hAnsi="Arial" w:cs="Arial"/>
          <w:sz w:val="28"/>
          <w:szCs w:val="28"/>
        </w:rPr>
        <w:br/>
        <w:t>'Your sins are forgiven'.</w:t>
      </w:r>
      <w:r w:rsidR="00442F5E" w:rsidRPr="00FC2AE0">
        <w:rPr>
          <w:rFonts w:ascii="Arial" w:hAnsi="Arial" w:cs="Arial"/>
          <w:sz w:val="28"/>
          <w:szCs w:val="28"/>
        </w:rPr>
        <w:t xml:space="preserve"> </w:t>
      </w:r>
      <w:r w:rsidRPr="00FC2AE0">
        <w:rPr>
          <w:rFonts w:ascii="Arial" w:hAnsi="Arial" w:cs="Arial"/>
          <w:b/>
          <w:bCs/>
          <w:sz w:val="28"/>
          <w:szCs w:val="28"/>
        </w:rPr>
        <w:t>Amen. Thanks be to God.</w:t>
      </w:r>
    </w:p>
    <w:p w14:paraId="2ED619AC" w14:textId="477FA568" w:rsidR="0091674B" w:rsidRPr="00FC2AE0" w:rsidRDefault="0081779E" w:rsidP="00FC2AE0">
      <w:pPr>
        <w:shd w:val="clear" w:color="auto" w:fill="FFFFFF"/>
        <w:spacing w:after="120" w:line="276" w:lineRule="auto"/>
        <w:rPr>
          <w:rFonts w:ascii="Arial" w:hAnsi="Arial" w:cs="Arial"/>
          <w:b/>
          <w:bCs/>
          <w:color w:val="7030A0"/>
          <w:sz w:val="28"/>
          <w:szCs w:val="28"/>
        </w:rPr>
      </w:pPr>
      <w:r w:rsidRPr="00FC2AE0">
        <w:rPr>
          <w:rFonts w:ascii="Arial" w:hAnsi="Arial" w:cs="Arial"/>
          <w:b/>
          <w:bCs/>
          <w:color w:val="7030A0"/>
          <w:sz w:val="28"/>
          <w:szCs w:val="28"/>
        </w:rPr>
        <w:t>Prayer of the Evening</w:t>
      </w:r>
    </w:p>
    <w:p w14:paraId="5ECB73FE" w14:textId="58DF03CF" w:rsidR="00D35413" w:rsidRPr="00FC2AE0" w:rsidRDefault="00801EF8" w:rsidP="00036F4A">
      <w:pPr>
        <w:tabs>
          <w:tab w:val="left" w:pos="1701"/>
        </w:tabs>
        <w:spacing w:after="120" w:line="276" w:lineRule="auto"/>
        <w:rPr>
          <w:rFonts w:ascii="Arial" w:hAnsi="Arial" w:cs="Arial"/>
          <w:color w:val="000000"/>
          <w:sz w:val="28"/>
          <w:szCs w:val="28"/>
          <w:shd w:val="clear" w:color="auto" w:fill="FFFFFF"/>
        </w:rPr>
      </w:pPr>
      <w:r w:rsidRPr="00FC2AE0">
        <w:rPr>
          <w:rFonts w:ascii="Arial" w:hAnsi="Arial" w:cs="Arial"/>
          <w:b/>
          <w:bCs/>
          <w:color w:val="000000"/>
          <w:spacing w:val="-4"/>
          <w:sz w:val="28"/>
          <w:szCs w:val="28"/>
          <w:shd w:val="clear" w:color="auto" w:fill="FFFFFF"/>
        </w:rPr>
        <w:t>Minister:</w:t>
      </w:r>
      <w:r w:rsidR="00626BE2" w:rsidRPr="00FC2AE0">
        <w:rPr>
          <w:rFonts w:ascii="Arial" w:hAnsi="Arial" w:cs="Arial"/>
          <w:b/>
          <w:bCs/>
          <w:color w:val="000000"/>
          <w:sz w:val="28"/>
          <w:szCs w:val="28"/>
          <w:shd w:val="clear" w:color="auto" w:fill="FFFFFF"/>
        </w:rPr>
        <w:t xml:space="preserve"> </w:t>
      </w:r>
      <w:r w:rsidR="00036F4A">
        <w:rPr>
          <w:rFonts w:ascii="Arial" w:hAnsi="Arial" w:cs="Arial"/>
          <w:b/>
          <w:bCs/>
          <w:color w:val="000000"/>
          <w:sz w:val="28"/>
          <w:szCs w:val="28"/>
          <w:shd w:val="clear" w:color="auto" w:fill="FFFFFF"/>
        </w:rPr>
        <w:tab/>
      </w:r>
      <w:r w:rsidR="00D35413" w:rsidRPr="00FC2AE0">
        <w:rPr>
          <w:rFonts w:ascii="Arial" w:hAnsi="Arial" w:cs="Arial"/>
          <w:color w:val="000000"/>
          <w:sz w:val="28"/>
          <w:szCs w:val="28"/>
          <w:shd w:val="clear" w:color="auto" w:fill="FFFFFF"/>
        </w:rPr>
        <w:t>God and Father of all as this day ends</w:t>
      </w:r>
    </w:p>
    <w:p w14:paraId="3E2DB981" w14:textId="77777777" w:rsidR="00D35413" w:rsidRPr="00FC2AE0" w:rsidRDefault="00D35413" w:rsidP="00036F4A">
      <w:pPr>
        <w:spacing w:after="120" w:line="276" w:lineRule="auto"/>
        <w:ind w:left="1701"/>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we offer up its hours in praise to you.</w:t>
      </w:r>
    </w:p>
    <w:p w14:paraId="57E85966" w14:textId="6176BE2C" w:rsidR="00D35413" w:rsidRPr="00FC2AE0" w:rsidRDefault="00D35413" w:rsidP="000C2255">
      <w:pPr>
        <w:spacing w:after="120" w:line="276" w:lineRule="auto"/>
        <w:ind w:left="1701"/>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lastRenderedPageBreak/>
        <w:t>As we take our rest,</w:t>
      </w:r>
      <w:r w:rsidR="00442F5E" w:rsidRPr="00FC2AE0">
        <w:rPr>
          <w:rFonts w:ascii="Arial" w:hAnsi="Arial" w:cs="Arial"/>
          <w:color w:val="000000"/>
          <w:sz w:val="28"/>
          <w:szCs w:val="28"/>
          <w:shd w:val="clear" w:color="auto" w:fill="FFFFFF"/>
        </w:rPr>
        <w:t xml:space="preserve"> </w:t>
      </w:r>
      <w:r w:rsidRPr="00FC2AE0">
        <w:rPr>
          <w:rFonts w:ascii="Arial" w:hAnsi="Arial" w:cs="Arial"/>
          <w:color w:val="000000"/>
          <w:sz w:val="28"/>
          <w:szCs w:val="28"/>
          <w:shd w:val="clear" w:color="auto" w:fill="FFFFFF"/>
        </w:rPr>
        <w:t>unite us by your Spirit,</w:t>
      </w:r>
    </w:p>
    <w:p w14:paraId="289873D3" w14:textId="77777777" w:rsidR="00406E6B" w:rsidRPr="00FC2AE0" w:rsidRDefault="00D35413" w:rsidP="000C2255">
      <w:pPr>
        <w:spacing w:after="120" w:line="276" w:lineRule="auto"/>
        <w:ind w:left="1701"/>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in praise of Christ our Lord,</w:t>
      </w:r>
      <w:r w:rsidR="00442F5E" w:rsidRPr="00FC2AE0">
        <w:rPr>
          <w:rFonts w:ascii="Arial" w:hAnsi="Arial" w:cs="Arial"/>
          <w:color w:val="000000"/>
          <w:sz w:val="28"/>
          <w:szCs w:val="28"/>
          <w:shd w:val="clear" w:color="auto" w:fill="FFFFFF"/>
        </w:rPr>
        <w:t xml:space="preserve"> </w:t>
      </w:r>
    </w:p>
    <w:p w14:paraId="5573E843" w14:textId="4D99977B" w:rsidR="00D35413" w:rsidRPr="00FC2AE0" w:rsidRDefault="00D35413" w:rsidP="000C2255">
      <w:pPr>
        <w:spacing w:after="120" w:line="276" w:lineRule="auto"/>
        <w:ind w:left="1701"/>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the Alpha and Omega,</w:t>
      </w:r>
      <w:r w:rsidR="00406E6B" w:rsidRPr="00FC2AE0">
        <w:rPr>
          <w:rFonts w:ascii="Arial" w:hAnsi="Arial" w:cs="Arial"/>
          <w:color w:val="000000"/>
          <w:sz w:val="28"/>
          <w:szCs w:val="28"/>
          <w:shd w:val="clear" w:color="auto" w:fill="FFFFFF"/>
        </w:rPr>
        <w:t xml:space="preserve"> </w:t>
      </w:r>
      <w:r w:rsidRPr="00FC2AE0">
        <w:rPr>
          <w:rFonts w:ascii="Arial" w:hAnsi="Arial" w:cs="Arial"/>
          <w:color w:val="000000"/>
          <w:sz w:val="28"/>
          <w:szCs w:val="28"/>
          <w:shd w:val="clear" w:color="auto" w:fill="FFFFFF"/>
        </w:rPr>
        <w:t>the First and Last,</w:t>
      </w:r>
      <w:r w:rsidR="00442F5E" w:rsidRPr="00FC2AE0">
        <w:rPr>
          <w:rFonts w:ascii="Arial" w:hAnsi="Arial" w:cs="Arial"/>
          <w:color w:val="000000"/>
          <w:sz w:val="28"/>
          <w:szCs w:val="28"/>
          <w:shd w:val="clear" w:color="auto" w:fill="FFFFFF"/>
        </w:rPr>
        <w:t xml:space="preserve"> </w:t>
      </w:r>
    </w:p>
    <w:p w14:paraId="2FA1FC1D" w14:textId="64CFC8D4" w:rsidR="00D35413" w:rsidRPr="00FC2AE0" w:rsidRDefault="00D35413" w:rsidP="000C2255">
      <w:pPr>
        <w:spacing w:after="120" w:line="276" w:lineRule="auto"/>
        <w:ind w:left="1701"/>
        <w:rPr>
          <w:rFonts w:ascii="Arial" w:hAnsi="Arial" w:cs="Arial"/>
          <w:b/>
          <w:bCs/>
          <w:color w:val="000000"/>
          <w:sz w:val="28"/>
          <w:szCs w:val="28"/>
          <w:shd w:val="clear" w:color="auto" w:fill="FFFFFF"/>
        </w:rPr>
      </w:pPr>
      <w:r w:rsidRPr="00FC2AE0">
        <w:rPr>
          <w:rFonts w:ascii="Arial" w:hAnsi="Arial" w:cs="Arial"/>
          <w:color w:val="000000"/>
          <w:sz w:val="28"/>
          <w:szCs w:val="28"/>
          <w:shd w:val="clear" w:color="auto" w:fill="FFFFFF"/>
        </w:rPr>
        <w:t xml:space="preserve">in whom we make our prayer. </w:t>
      </w:r>
      <w:r w:rsidRPr="00FC2AE0">
        <w:rPr>
          <w:rFonts w:ascii="Arial" w:hAnsi="Arial" w:cs="Arial"/>
          <w:b/>
          <w:bCs/>
          <w:color w:val="000000"/>
          <w:sz w:val="28"/>
          <w:szCs w:val="28"/>
          <w:shd w:val="clear" w:color="auto" w:fill="FFFFFF"/>
        </w:rPr>
        <w:t>Amen.</w:t>
      </w:r>
    </w:p>
    <w:p w14:paraId="2C878963" w14:textId="1120BA15" w:rsidR="0081779E" w:rsidRPr="00FC2AE0" w:rsidRDefault="0081779E" w:rsidP="00FC2AE0">
      <w:pPr>
        <w:spacing w:after="120" w:line="276" w:lineRule="auto"/>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 xml:space="preserve">Psalm </w:t>
      </w:r>
      <w:r w:rsidR="00406E6B" w:rsidRPr="00FC2AE0">
        <w:rPr>
          <w:rFonts w:ascii="Arial" w:hAnsi="Arial" w:cs="Arial"/>
          <w:b/>
          <w:bCs/>
          <w:color w:val="000000"/>
          <w:sz w:val="28"/>
          <w:szCs w:val="28"/>
          <w:shd w:val="clear" w:color="auto" w:fill="FFFFFF"/>
        </w:rPr>
        <w:t>97</w:t>
      </w:r>
    </w:p>
    <w:p w14:paraId="4F48F8C3"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The Lord is king! Let the earth </w:t>
      </w:r>
      <w:proofErr w:type="gramStart"/>
      <w:r w:rsidRPr="00FC2AE0">
        <w:rPr>
          <w:rFonts w:ascii="Arial" w:hAnsi="Arial" w:cs="Arial"/>
          <w:color w:val="000000"/>
          <w:sz w:val="28"/>
          <w:szCs w:val="28"/>
          <w:shd w:val="clear" w:color="auto" w:fill="FFFFFF"/>
        </w:rPr>
        <w:t>rejoice;</w:t>
      </w:r>
      <w:proofErr w:type="gramEnd"/>
    </w:p>
    <w:p w14:paraId="3D7C3E9C"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let the many coastlands be glad!</w:t>
      </w:r>
    </w:p>
    <w:p w14:paraId="627AC47B"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Clouds and thick darkness are all around </w:t>
      </w:r>
      <w:proofErr w:type="gramStart"/>
      <w:r w:rsidRPr="00FC2AE0">
        <w:rPr>
          <w:rFonts w:ascii="Arial" w:hAnsi="Arial" w:cs="Arial"/>
          <w:color w:val="000000"/>
          <w:sz w:val="28"/>
          <w:szCs w:val="28"/>
          <w:shd w:val="clear" w:color="auto" w:fill="FFFFFF"/>
        </w:rPr>
        <w:t>him;</w:t>
      </w:r>
      <w:proofErr w:type="gramEnd"/>
    </w:p>
    <w:p w14:paraId="1AD08C69" w14:textId="454652B6" w:rsidR="00406E6B" w:rsidRPr="00FC2AE0" w:rsidRDefault="00406E6B" w:rsidP="000C2255">
      <w:pPr>
        <w:spacing w:after="24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righteousness and justice are the foundation of his throne.</w:t>
      </w:r>
    </w:p>
    <w:p w14:paraId="27BEF0E8" w14:textId="508C8F7D"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Fire goes before </w:t>
      </w:r>
      <w:r w:rsidR="002A734B" w:rsidRPr="00FC2AE0">
        <w:rPr>
          <w:rFonts w:ascii="Arial" w:hAnsi="Arial" w:cs="Arial"/>
          <w:color w:val="000000"/>
          <w:sz w:val="28"/>
          <w:szCs w:val="28"/>
          <w:shd w:val="clear" w:color="auto" w:fill="FFFFFF"/>
        </w:rPr>
        <w:t>him and</w:t>
      </w:r>
      <w:r w:rsidRPr="00FC2AE0">
        <w:rPr>
          <w:rFonts w:ascii="Arial" w:hAnsi="Arial" w:cs="Arial"/>
          <w:color w:val="000000"/>
          <w:sz w:val="28"/>
          <w:szCs w:val="28"/>
          <w:shd w:val="clear" w:color="auto" w:fill="FFFFFF"/>
        </w:rPr>
        <w:t xml:space="preserve"> consumes his adversaries on every side.</w:t>
      </w:r>
    </w:p>
    <w:p w14:paraId="47963C53" w14:textId="4D42EB6F"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His lightnings light up the world; the earth sees and trembles.</w:t>
      </w:r>
    </w:p>
    <w:p w14:paraId="69950D39"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The mountains melt like wax before the Lord,</w:t>
      </w:r>
    </w:p>
    <w:p w14:paraId="16293214" w14:textId="1B4EEFB2" w:rsidR="00406E6B" w:rsidRPr="00FC2AE0" w:rsidRDefault="00406E6B" w:rsidP="000C2255">
      <w:pPr>
        <w:spacing w:after="24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before the Lord of all the earth.</w:t>
      </w:r>
    </w:p>
    <w:p w14:paraId="4572F219"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The heavens proclaim his </w:t>
      </w:r>
      <w:proofErr w:type="gramStart"/>
      <w:r w:rsidRPr="00FC2AE0">
        <w:rPr>
          <w:rFonts w:ascii="Arial" w:hAnsi="Arial" w:cs="Arial"/>
          <w:color w:val="000000"/>
          <w:sz w:val="28"/>
          <w:szCs w:val="28"/>
          <w:shd w:val="clear" w:color="auto" w:fill="FFFFFF"/>
        </w:rPr>
        <w:t>righteousness;</w:t>
      </w:r>
      <w:proofErr w:type="gramEnd"/>
    </w:p>
    <w:p w14:paraId="65BE71D6"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and all the peoples behold his glory.</w:t>
      </w:r>
    </w:p>
    <w:p w14:paraId="562206E4"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All worshipers of images are put to shame,</w:t>
      </w:r>
    </w:p>
    <w:p w14:paraId="726F4519"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those who make their boast in worthless </w:t>
      </w:r>
      <w:proofErr w:type="gramStart"/>
      <w:r w:rsidRPr="00FC2AE0">
        <w:rPr>
          <w:rFonts w:ascii="Arial" w:hAnsi="Arial" w:cs="Arial"/>
          <w:color w:val="000000"/>
          <w:sz w:val="28"/>
          <w:szCs w:val="28"/>
          <w:shd w:val="clear" w:color="auto" w:fill="FFFFFF"/>
        </w:rPr>
        <w:t>idols;</w:t>
      </w:r>
      <w:proofErr w:type="gramEnd"/>
    </w:p>
    <w:p w14:paraId="31BABBFB" w14:textId="5C3FF8E4" w:rsidR="00406E6B" w:rsidRPr="00FC2AE0" w:rsidRDefault="00406E6B" w:rsidP="000C2255">
      <w:pPr>
        <w:spacing w:after="24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all gods bow down before him.</w:t>
      </w:r>
    </w:p>
    <w:p w14:paraId="6434E2D2" w14:textId="2C4F4F41"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Zion hears and is glad, and the towns of Judah rejoice,</w:t>
      </w:r>
    </w:p>
    <w:p w14:paraId="5BEE6E13"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because of your judgments, O God.</w:t>
      </w:r>
    </w:p>
    <w:p w14:paraId="6501BC4C"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For you, O Lord, are most high over all the </w:t>
      </w:r>
      <w:proofErr w:type="gramStart"/>
      <w:r w:rsidRPr="00FC2AE0">
        <w:rPr>
          <w:rFonts w:ascii="Arial" w:hAnsi="Arial" w:cs="Arial"/>
          <w:color w:val="000000"/>
          <w:sz w:val="28"/>
          <w:szCs w:val="28"/>
          <w:shd w:val="clear" w:color="auto" w:fill="FFFFFF"/>
        </w:rPr>
        <w:t>earth;</w:t>
      </w:r>
      <w:proofErr w:type="gramEnd"/>
    </w:p>
    <w:p w14:paraId="0EA190F2" w14:textId="79A039AA" w:rsidR="00406E6B" w:rsidRPr="00FC2AE0" w:rsidRDefault="00406E6B" w:rsidP="000C2255">
      <w:pPr>
        <w:spacing w:after="24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you are exalted far above all gods.</w:t>
      </w:r>
    </w:p>
    <w:p w14:paraId="67424584"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The Lord loves those who hate </w:t>
      </w:r>
      <w:proofErr w:type="gramStart"/>
      <w:r w:rsidRPr="00FC2AE0">
        <w:rPr>
          <w:rFonts w:ascii="Arial" w:hAnsi="Arial" w:cs="Arial"/>
          <w:color w:val="000000"/>
          <w:sz w:val="28"/>
          <w:szCs w:val="28"/>
          <w:shd w:val="clear" w:color="auto" w:fill="FFFFFF"/>
        </w:rPr>
        <w:t>evil;</w:t>
      </w:r>
      <w:proofErr w:type="gramEnd"/>
    </w:p>
    <w:p w14:paraId="7471BC3B"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he guards the lives of his </w:t>
      </w:r>
      <w:proofErr w:type="gramStart"/>
      <w:r w:rsidRPr="00FC2AE0">
        <w:rPr>
          <w:rFonts w:ascii="Arial" w:hAnsi="Arial" w:cs="Arial"/>
          <w:color w:val="000000"/>
          <w:sz w:val="28"/>
          <w:szCs w:val="28"/>
          <w:shd w:val="clear" w:color="auto" w:fill="FFFFFF"/>
        </w:rPr>
        <w:t>faithful;</w:t>
      </w:r>
      <w:proofErr w:type="gramEnd"/>
    </w:p>
    <w:p w14:paraId="4A4F171F"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he rescues them from the hand of the wicked.</w:t>
      </w:r>
    </w:p>
    <w:p w14:paraId="70F4CB1C" w14:textId="5B54E230"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Light dawns for the righteous, and joy for the upright in heart.</w:t>
      </w:r>
    </w:p>
    <w:p w14:paraId="7A20F3EB"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Rejoice in the Lord, O you righteous,</w:t>
      </w:r>
    </w:p>
    <w:p w14:paraId="6E463782" w14:textId="27E2E17B" w:rsidR="00D35413"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and give thanks to his holy name!</w:t>
      </w:r>
    </w:p>
    <w:p w14:paraId="45F0E321" w14:textId="77777777" w:rsidR="00406E6B" w:rsidRPr="00FC2AE0" w:rsidRDefault="00406E6B" w:rsidP="00FC2AE0">
      <w:pPr>
        <w:spacing w:after="120" w:line="276" w:lineRule="auto"/>
        <w:rPr>
          <w:rFonts w:ascii="Arial" w:hAnsi="Arial" w:cs="Arial"/>
          <w:color w:val="000000"/>
          <w:sz w:val="28"/>
          <w:szCs w:val="28"/>
          <w:shd w:val="clear" w:color="auto" w:fill="FFFFFF"/>
        </w:rPr>
      </w:pPr>
    </w:p>
    <w:p w14:paraId="6EFBF361" w14:textId="6DC8FB90" w:rsidR="0081779E" w:rsidRPr="00FC2AE0" w:rsidRDefault="00406E6B" w:rsidP="00FC2AE0">
      <w:pPr>
        <w:spacing w:after="120" w:line="276" w:lineRule="auto"/>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lastRenderedPageBreak/>
        <w:t>Matthew 26.6–30</w:t>
      </w:r>
    </w:p>
    <w:p w14:paraId="51BC0A6C" w14:textId="5267B8A6"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Now while Jesus was at Bethany in the house of Simon the leper, a woman came to him with an alabaster jar of very costly ointment, and she poured it on his head as he sat at the table. But when the disciples saw it, they were angry and said, “Why this waste? For this ointment could have been sold for a large sum, and the money given to the poor.” But Jesus, aware of this, said to them, “Why do you trouble the woman? She has performed a good service for me. For you always have the poor with you, but you will not always have me. By pouring this ointment on my body she has prepared me for burial. Truly I tell you, wherever this good news is proclaimed in the whole world, what she has done will be told in remembrance of her.”</w:t>
      </w:r>
    </w:p>
    <w:p w14:paraId="3D4AA34B"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Then one of the twelve, who was called Judas Iscariot, went to the chief </w:t>
      </w:r>
      <w:proofErr w:type="gramStart"/>
      <w:r w:rsidRPr="00FC2AE0">
        <w:rPr>
          <w:rFonts w:ascii="Arial" w:hAnsi="Arial" w:cs="Arial"/>
          <w:color w:val="000000"/>
          <w:sz w:val="28"/>
          <w:szCs w:val="28"/>
          <w:shd w:val="clear" w:color="auto" w:fill="FFFFFF"/>
        </w:rPr>
        <w:t>priests</w:t>
      </w:r>
      <w:proofErr w:type="gramEnd"/>
      <w:r w:rsidRPr="00FC2AE0">
        <w:rPr>
          <w:rFonts w:ascii="Arial" w:hAnsi="Arial" w:cs="Arial"/>
          <w:color w:val="000000"/>
          <w:sz w:val="28"/>
          <w:szCs w:val="28"/>
          <w:shd w:val="clear" w:color="auto" w:fill="FFFFFF"/>
        </w:rPr>
        <w:t xml:space="preserve"> and said, “What will you give me if I betray him to you?” They paid him thirty pieces of silver. And from that moment he began to look for an opportunity to betray him.</w:t>
      </w:r>
    </w:p>
    <w:p w14:paraId="5E4526FD" w14:textId="2245491D"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w:t>
      </w:r>
      <w:proofErr w:type="gramStart"/>
      <w:r w:rsidRPr="00FC2AE0">
        <w:rPr>
          <w:rFonts w:ascii="Arial" w:hAnsi="Arial" w:cs="Arial"/>
          <w:color w:val="000000"/>
          <w:sz w:val="28"/>
          <w:szCs w:val="28"/>
          <w:shd w:val="clear" w:color="auto" w:fill="FFFFFF"/>
        </w:rPr>
        <w:t>’ ”</w:t>
      </w:r>
      <w:proofErr w:type="gramEnd"/>
      <w:r w:rsidRPr="00FC2AE0">
        <w:rPr>
          <w:rFonts w:ascii="Arial" w:hAnsi="Arial" w:cs="Arial"/>
          <w:color w:val="000000"/>
          <w:sz w:val="28"/>
          <w:szCs w:val="28"/>
          <w:shd w:val="clear" w:color="auto" w:fill="FFFFFF"/>
        </w:rPr>
        <w:t xml:space="preserve"> </w:t>
      </w:r>
      <w:proofErr w:type="gramStart"/>
      <w:r w:rsidRPr="00FC2AE0">
        <w:rPr>
          <w:rFonts w:ascii="Arial" w:hAnsi="Arial" w:cs="Arial"/>
          <w:color w:val="000000"/>
          <w:sz w:val="28"/>
          <w:szCs w:val="28"/>
          <w:shd w:val="clear" w:color="auto" w:fill="FFFFFF"/>
        </w:rPr>
        <w:t>So</w:t>
      </w:r>
      <w:proofErr w:type="gramEnd"/>
      <w:r w:rsidRPr="00FC2AE0">
        <w:rPr>
          <w:rFonts w:ascii="Arial" w:hAnsi="Arial" w:cs="Arial"/>
          <w:color w:val="000000"/>
          <w:sz w:val="28"/>
          <w:szCs w:val="28"/>
          <w:shd w:val="clear" w:color="auto" w:fill="FFFFFF"/>
        </w:rPr>
        <w:t xml:space="preserve"> the disciples did as Jesus had directed them, and they prepared the Passover meal.</w:t>
      </w:r>
    </w:p>
    <w:p w14:paraId="1DF5A36F" w14:textId="77777777"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w:t>
      </w:r>
    </w:p>
    <w:p w14:paraId="4F685AD2" w14:textId="7EB96D1A" w:rsidR="00406E6B"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001219C7" w14:textId="0BBC3B4F" w:rsidR="00A32FB7" w:rsidRPr="00FC2AE0" w:rsidRDefault="00406E6B" w:rsidP="00FC2AE0">
      <w:pPr>
        <w:spacing w:after="120" w:line="276" w:lineRule="auto"/>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When they had sung the hymn, they went out to the Mount of Olives.</w:t>
      </w:r>
    </w:p>
    <w:p w14:paraId="60B4F4C7" w14:textId="728D6BAB" w:rsidR="00A32FB7" w:rsidRPr="00FC2AE0" w:rsidRDefault="00A32FB7" w:rsidP="00FC2AE0">
      <w:pPr>
        <w:spacing w:after="120" w:line="276" w:lineRule="auto"/>
        <w:rPr>
          <w:rFonts w:ascii="Arial" w:hAnsi="Arial" w:cs="Arial"/>
          <w:b/>
          <w:bCs/>
          <w:color w:val="000000"/>
          <w:sz w:val="28"/>
          <w:szCs w:val="28"/>
          <w:shd w:val="clear" w:color="auto" w:fill="FFFFFF"/>
        </w:rPr>
      </w:pPr>
      <w:r w:rsidRPr="00FC2AE0">
        <w:rPr>
          <w:rFonts w:ascii="Arial" w:hAnsi="Arial" w:cs="Arial"/>
          <w:color w:val="000000"/>
          <w:sz w:val="28"/>
          <w:szCs w:val="28"/>
          <w:shd w:val="clear" w:color="auto" w:fill="FFFFFF"/>
        </w:rPr>
        <w:t xml:space="preserve">This is the word </w:t>
      </w:r>
      <w:r w:rsidR="00600629" w:rsidRPr="00FC2AE0">
        <w:rPr>
          <w:rFonts w:ascii="Arial" w:hAnsi="Arial" w:cs="Arial"/>
          <w:color w:val="000000"/>
          <w:sz w:val="28"/>
          <w:szCs w:val="28"/>
          <w:shd w:val="clear" w:color="auto" w:fill="FFFFFF"/>
        </w:rPr>
        <w:t>o</w:t>
      </w:r>
      <w:r w:rsidRPr="00FC2AE0">
        <w:rPr>
          <w:rFonts w:ascii="Arial" w:hAnsi="Arial" w:cs="Arial"/>
          <w:color w:val="000000"/>
          <w:sz w:val="28"/>
          <w:szCs w:val="28"/>
          <w:shd w:val="clear" w:color="auto" w:fill="FFFFFF"/>
        </w:rPr>
        <w:t>f the Lord.</w:t>
      </w:r>
      <w:r w:rsidR="000C2255">
        <w:rPr>
          <w:rFonts w:ascii="Arial" w:hAnsi="Arial" w:cs="Arial"/>
          <w:color w:val="000000"/>
          <w:sz w:val="28"/>
          <w:szCs w:val="28"/>
          <w:shd w:val="clear" w:color="auto" w:fill="FFFFFF"/>
        </w:rPr>
        <w:tab/>
      </w:r>
      <w:r w:rsidR="000C2255">
        <w:rPr>
          <w:rFonts w:ascii="Arial" w:hAnsi="Arial" w:cs="Arial"/>
          <w:color w:val="000000"/>
          <w:sz w:val="28"/>
          <w:szCs w:val="28"/>
          <w:shd w:val="clear" w:color="auto" w:fill="FFFFFF"/>
        </w:rPr>
        <w:tab/>
      </w:r>
      <w:r w:rsidR="000C2255">
        <w:rPr>
          <w:rFonts w:ascii="Arial" w:hAnsi="Arial" w:cs="Arial"/>
          <w:color w:val="000000"/>
          <w:sz w:val="28"/>
          <w:szCs w:val="28"/>
          <w:shd w:val="clear" w:color="auto" w:fill="FFFFFF"/>
        </w:rPr>
        <w:tab/>
      </w:r>
      <w:r w:rsidR="000C2255">
        <w:rPr>
          <w:rFonts w:ascii="Arial" w:hAnsi="Arial" w:cs="Arial"/>
          <w:color w:val="000000"/>
          <w:sz w:val="28"/>
          <w:szCs w:val="28"/>
          <w:shd w:val="clear" w:color="auto" w:fill="FFFFFF"/>
        </w:rPr>
        <w:tab/>
      </w:r>
      <w:r w:rsidRPr="00FC2AE0">
        <w:rPr>
          <w:rFonts w:ascii="Arial" w:hAnsi="Arial" w:cs="Arial"/>
          <w:b/>
          <w:bCs/>
          <w:color w:val="000000"/>
          <w:sz w:val="28"/>
          <w:szCs w:val="28"/>
          <w:shd w:val="clear" w:color="auto" w:fill="FFFFFF"/>
        </w:rPr>
        <w:t>Thanks be to God.</w:t>
      </w:r>
    </w:p>
    <w:p w14:paraId="78CDA064" w14:textId="268D8CC1" w:rsidR="00AC024E" w:rsidRPr="00FC2AE0" w:rsidRDefault="00AC024E" w:rsidP="00FC2AE0">
      <w:pPr>
        <w:spacing w:after="120" w:line="276" w:lineRule="auto"/>
        <w:rPr>
          <w:rFonts w:ascii="Arial" w:hAnsi="Arial" w:cs="Arial"/>
          <w:b/>
          <w:bCs/>
          <w:color w:val="7030A0"/>
          <w:sz w:val="28"/>
          <w:szCs w:val="28"/>
          <w:shd w:val="clear" w:color="auto" w:fill="FFFFFF"/>
        </w:rPr>
      </w:pPr>
      <w:r w:rsidRPr="00FC2AE0">
        <w:rPr>
          <w:rFonts w:ascii="Arial" w:hAnsi="Arial" w:cs="Arial"/>
          <w:b/>
          <w:bCs/>
          <w:color w:val="7030A0"/>
          <w:sz w:val="28"/>
          <w:szCs w:val="28"/>
          <w:shd w:val="clear" w:color="auto" w:fill="FFFFFF"/>
        </w:rPr>
        <w:lastRenderedPageBreak/>
        <w:t>Prayers of Intercession</w:t>
      </w:r>
    </w:p>
    <w:p w14:paraId="633DE04A" w14:textId="00966F58" w:rsidR="00AC024E"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Blessed are you eternal God,</w:t>
      </w:r>
    </w:p>
    <w:p w14:paraId="35E1E03A" w14:textId="0E7AE149" w:rsidR="00821868"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to be praised and glorified forever.</w:t>
      </w:r>
    </w:p>
    <w:p w14:paraId="6AE530A5" w14:textId="69A1099F" w:rsidR="00AB276D"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Hear us as we pray for your holy, catholic Church:</w:t>
      </w:r>
    </w:p>
    <w:p w14:paraId="75881B28" w14:textId="07F6DFB0" w:rsidR="00AB276D"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make us all one, that the world may believe.</w:t>
      </w:r>
    </w:p>
    <w:p w14:paraId="26E668E3" w14:textId="0F06D478" w:rsidR="00AB276D"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Grant that every member of the Church may truly and humbly serve you:</w:t>
      </w:r>
    </w:p>
    <w:p w14:paraId="705296B7" w14:textId="62D7C38F" w:rsidR="00AB276D"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that the life of Christ may be revealed in us</w:t>
      </w:r>
    </w:p>
    <w:p w14:paraId="5E151A8B" w14:textId="7754F378" w:rsidR="00AB276D"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Strengthen all who minister in Christ’s name:</w:t>
      </w:r>
    </w:p>
    <w:p w14:paraId="6AA83683" w14:textId="6B3FDE6A" w:rsidR="00AB276D"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Give them courage to proclaim your Gospel.</w:t>
      </w:r>
    </w:p>
    <w:p w14:paraId="64B5025C" w14:textId="427AAD3E" w:rsidR="00AB276D"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Inspire and lead those who hold authority in the nations of the world, especially as we navigate this global pandemic:</w:t>
      </w:r>
    </w:p>
    <w:p w14:paraId="0F2882A7" w14:textId="572A7BDF" w:rsidR="00AB276D"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guide them and all people in the way of justice and peace</w:t>
      </w:r>
    </w:p>
    <w:p w14:paraId="6AE25820" w14:textId="7233A62B" w:rsidR="00AB276D"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Make us alive to needs of our community:</w:t>
      </w:r>
    </w:p>
    <w:p w14:paraId="085BA735" w14:textId="7C2CE824" w:rsidR="00AB276D"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help us share each other’s joys and burdens</w:t>
      </w:r>
    </w:p>
    <w:p w14:paraId="65420F07" w14:textId="61D2AC3B" w:rsidR="00A32FB7"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Look with kindness on our homes and families in this time of social distancing:</w:t>
      </w:r>
    </w:p>
    <w:p w14:paraId="32477F4C" w14:textId="310B1AED" w:rsidR="00A32FB7" w:rsidRPr="00FC2AE0" w:rsidRDefault="00A32FB7"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grant that your love may grow in our hearts.</w:t>
      </w:r>
    </w:p>
    <w:p w14:paraId="43857B58" w14:textId="32A9426B" w:rsidR="00A32FB7" w:rsidRPr="00FC2AE0" w:rsidRDefault="00A32FB7"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Inspire us to have compassion on those who suffer from sickness, </w:t>
      </w:r>
      <w:proofErr w:type="gramStart"/>
      <w:r w:rsidRPr="00FC2AE0">
        <w:rPr>
          <w:rFonts w:ascii="Arial" w:hAnsi="Arial" w:cs="Arial"/>
          <w:color w:val="000000"/>
          <w:sz w:val="28"/>
          <w:szCs w:val="28"/>
          <w:shd w:val="clear" w:color="auto" w:fill="FFFFFF"/>
        </w:rPr>
        <w:t>grief</w:t>
      </w:r>
      <w:proofErr w:type="gramEnd"/>
      <w:r w:rsidRPr="00FC2AE0">
        <w:rPr>
          <w:rFonts w:ascii="Arial" w:hAnsi="Arial" w:cs="Arial"/>
          <w:color w:val="000000"/>
          <w:sz w:val="28"/>
          <w:szCs w:val="28"/>
          <w:shd w:val="clear" w:color="auto" w:fill="FFFFFF"/>
        </w:rPr>
        <w:t xml:space="preserve"> or trouble</w:t>
      </w:r>
      <w:r w:rsidR="00442F5E" w:rsidRPr="00FC2AE0">
        <w:rPr>
          <w:rFonts w:ascii="Arial" w:hAnsi="Arial" w:cs="Arial"/>
          <w:color w:val="000000"/>
          <w:sz w:val="28"/>
          <w:szCs w:val="28"/>
          <w:shd w:val="clear" w:color="auto" w:fill="FFFFFF"/>
        </w:rPr>
        <w:t>:</w:t>
      </w:r>
    </w:p>
    <w:p w14:paraId="659729E4" w14:textId="732EEBC3" w:rsidR="00442F5E" w:rsidRPr="00FC2AE0" w:rsidRDefault="00442F5E"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in your presence may they find their strength.</w:t>
      </w:r>
    </w:p>
    <w:p w14:paraId="6A17932B" w14:textId="1E2E0280"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We remember those who have died:</w:t>
      </w:r>
    </w:p>
    <w:p w14:paraId="3CC8250C" w14:textId="4CD3A7DB" w:rsidR="00A32FB7" w:rsidRPr="00FC2AE0" w:rsidRDefault="00442F5E"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Father into your hands we commend them.</w:t>
      </w:r>
    </w:p>
    <w:p w14:paraId="0BCE3B65" w14:textId="15C330BD"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We praise you for all your saints who have entered your eternal glory:</w:t>
      </w:r>
    </w:p>
    <w:p w14:paraId="6EDB6442" w14:textId="505AC3DA" w:rsidR="00442F5E" w:rsidRPr="00FC2AE0" w:rsidRDefault="00442F5E"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b/>
          <w:bCs/>
          <w:color w:val="000000"/>
          <w:sz w:val="28"/>
          <w:szCs w:val="28"/>
          <w:shd w:val="clear" w:color="auto" w:fill="FFFFFF"/>
        </w:rPr>
        <w:t>bring us all to share in your heavenly kingdom.</w:t>
      </w:r>
    </w:p>
    <w:p w14:paraId="7C5094CC" w14:textId="7F2093CF" w:rsidR="009D66A4" w:rsidRPr="00FC2AE0" w:rsidRDefault="009D66A4" w:rsidP="000C2255">
      <w:pPr>
        <w:spacing w:after="120" w:line="276" w:lineRule="auto"/>
        <w:ind w:left="1440"/>
        <w:rPr>
          <w:rFonts w:ascii="Arial" w:hAnsi="Arial" w:cs="Arial"/>
          <w:i/>
          <w:iCs/>
          <w:color w:val="000000"/>
          <w:sz w:val="28"/>
          <w:szCs w:val="28"/>
          <w:shd w:val="clear" w:color="auto" w:fill="FFFFFF"/>
        </w:rPr>
      </w:pPr>
      <w:r w:rsidRPr="00FC2AE0">
        <w:rPr>
          <w:rFonts w:ascii="Arial" w:hAnsi="Arial" w:cs="Arial"/>
          <w:i/>
          <w:iCs/>
          <w:color w:val="000000"/>
          <w:sz w:val="28"/>
          <w:szCs w:val="28"/>
          <w:shd w:val="clear" w:color="auto" w:fill="FFFFFF"/>
        </w:rPr>
        <w:t>We bring more personal intercessions to God….</w:t>
      </w:r>
    </w:p>
    <w:p w14:paraId="34CECEA3" w14:textId="77777777"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 xml:space="preserve">Heavenly Father, you have promised </w:t>
      </w:r>
    </w:p>
    <w:p w14:paraId="419D1B36" w14:textId="53988DD7"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to hear what we ask in the name of your Son:</w:t>
      </w:r>
    </w:p>
    <w:p w14:paraId="172313F6" w14:textId="5196886E"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we pray you to accept and answer our prayers,</w:t>
      </w:r>
    </w:p>
    <w:p w14:paraId="16FCCAFD" w14:textId="4EF1D81F"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not as we ask in our ignorance,</w:t>
      </w:r>
    </w:p>
    <w:p w14:paraId="2EFCF767" w14:textId="3C684FD2"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lastRenderedPageBreak/>
        <w:t>nor as we deserve in our sinfulness,</w:t>
      </w:r>
    </w:p>
    <w:p w14:paraId="08CB0FEC" w14:textId="0C63FE78" w:rsidR="00442F5E" w:rsidRPr="00FC2AE0" w:rsidRDefault="00442F5E"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but as you know and love us in your Son,</w:t>
      </w:r>
    </w:p>
    <w:p w14:paraId="7325F36B" w14:textId="67E17BE4" w:rsidR="00442F5E" w:rsidRPr="00FC2AE0" w:rsidRDefault="00442F5E" w:rsidP="000C2255">
      <w:pPr>
        <w:spacing w:after="120" w:line="276" w:lineRule="auto"/>
        <w:ind w:left="1440"/>
        <w:rPr>
          <w:rFonts w:ascii="Arial" w:hAnsi="Arial" w:cs="Arial"/>
          <w:b/>
          <w:bCs/>
          <w:color w:val="000000"/>
          <w:sz w:val="28"/>
          <w:szCs w:val="28"/>
          <w:shd w:val="clear" w:color="auto" w:fill="FFFFFF"/>
        </w:rPr>
      </w:pPr>
      <w:r w:rsidRPr="00FC2AE0">
        <w:rPr>
          <w:rFonts w:ascii="Arial" w:hAnsi="Arial" w:cs="Arial"/>
          <w:color w:val="000000"/>
          <w:sz w:val="28"/>
          <w:szCs w:val="28"/>
          <w:shd w:val="clear" w:color="auto" w:fill="FFFFFF"/>
        </w:rPr>
        <w:t xml:space="preserve">Jesus Christ our Lord. </w:t>
      </w:r>
      <w:r w:rsidRPr="00FC2AE0">
        <w:rPr>
          <w:rFonts w:ascii="Arial" w:hAnsi="Arial" w:cs="Arial"/>
          <w:b/>
          <w:bCs/>
          <w:color w:val="000000"/>
          <w:sz w:val="28"/>
          <w:szCs w:val="28"/>
          <w:shd w:val="clear" w:color="auto" w:fill="FFFFFF"/>
        </w:rPr>
        <w:t>Amen.</w:t>
      </w:r>
    </w:p>
    <w:p w14:paraId="0EB2B2E2" w14:textId="77777777" w:rsidR="00442F5E" w:rsidRPr="00FC2AE0" w:rsidRDefault="00442F5E" w:rsidP="00FC2AE0">
      <w:pPr>
        <w:spacing w:after="120" w:line="276" w:lineRule="auto"/>
        <w:rPr>
          <w:rFonts w:ascii="Arial" w:hAnsi="Arial" w:cs="Arial"/>
          <w:color w:val="000000"/>
          <w:sz w:val="28"/>
          <w:szCs w:val="28"/>
          <w:shd w:val="clear" w:color="auto" w:fill="FFFFFF"/>
        </w:rPr>
      </w:pPr>
    </w:p>
    <w:p w14:paraId="6134E7DB" w14:textId="2691FB5A" w:rsidR="00626BE2" w:rsidRPr="00FC2AE0" w:rsidRDefault="00626BE2" w:rsidP="000C2255">
      <w:pPr>
        <w:spacing w:after="120" w:line="276" w:lineRule="auto"/>
        <w:ind w:left="1440"/>
        <w:rPr>
          <w:rFonts w:ascii="Arial" w:hAnsi="Arial" w:cs="Arial"/>
          <w:color w:val="000000"/>
          <w:sz w:val="28"/>
          <w:szCs w:val="28"/>
          <w:shd w:val="clear" w:color="auto" w:fill="FFFFFF"/>
        </w:rPr>
      </w:pPr>
      <w:r w:rsidRPr="00FC2AE0">
        <w:rPr>
          <w:rFonts w:ascii="Arial" w:hAnsi="Arial" w:cs="Arial"/>
          <w:color w:val="000000"/>
          <w:sz w:val="28"/>
          <w:szCs w:val="28"/>
          <w:shd w:val="clear" w:color="auto" w:fill="FFFFFF"/>
        </w:rPr>
        <w:t>As our Saviour taught his disciples we pray:</w:t>
      </w:r>
    </w:p>
    <w:p w14:paraId="4964772F" w14:textId="59C18038" w:rsidR="00626BE2" w:rsidRPr="00FC2AE0" w:rsidRDefault="00626BE2" w:rsidP="000C2255">
      <w:pPr>
        <w:spacing w:after="120" w:line="276" w:lineRule="auto"/>
        <w:ind w:left="1440"/>
        <w:rPr>
          <w:rFonts w:ascii="Arial" w:hAnsi="Arial" w:cs="Arial"/>
          <w:b/>
          <w:bCs/>
          <w:color w:val="000000"/>
          <w:sz w:val="28"/>
          <w:szCs w:val="28"/>
        </w:rPr>
      </w:pPr>
      <w:r w:rsidRPr="00FC2AE0">
        <w:rPr>
          <w:rFonts w:ascii="Arial" w:hAnsi="Arial" w:cs="Arial"/>
          <w:b/>
          <w:bCs/>
          <w:color w:val="000000"/>
          <w:sz w:val="28"/>
          <w:szCs w:val="28"/>
          <w:shd w:val="clear" w:color="auto" w:fill="FFFFFF"/>
        </w:rPr>
        <w:t>Our Father….</w:t>
      </w:r>
    </w:p>
    <w:p w14:paraId="4A783BBA" w14:textId="6DB2F50A" w:rsidR="00801EF8" w:rsidRPr="00FC2AE0" w:rsidRDefault="006C0330" w:rsidP="000C2255">
      <w:pPr>
        <w:spacing w:after="120" w:line="276" w:lineRule="auto"/>
        <w:ind w:left="1440"/>
        <w:rPr>
          <w:rFonts w:ascii="Arial" w:hAnsi="Arial" w:cs="Arial"/>
          <w:sz w:val="28"/>
          <w:szCs w:val="28"/>
        </w:rPr>
      </w:pPr>
      <w:r w:rsidRPr="00FC2AE0">
        <w:rPr>
          <w:rFonts w:ascii="Arial" w:hAnsi="Arial" w:cs="Arial"/>
          <w:sz w:val="28"/>
          <w:szCs w:val="28"/>
        </w:rPr>
        <w:t>Lord our God</w:t>
      </w:r>
    </w:p>
    <w:p w14:paraId="15BB0AD9" w14:textId="16FED56C" w:rsidR="002A6996" w:rsidRPr="00FC2AE0" w:rsidRDefault="002A6996" w:rsidP="000C2255">
      <w:pPr>
        <w:spacing w:after="120" w:line="276" w:lineRule="auto"/>
        <w:ind w:left="1440"/>
        <w:rPr>
          <w:rFonts w:ascii="Arial" w:hAnsi="Arial" w:cs="Arial"/>
          <w:sz w:val="28"/>
          <w:szCs w:val="28"/>
        </w:rPr>
      </w:pPr>
      <w:r w:rsidRPr="00FC2AE0">
        <w:rPr>
          <w:rFonts w:ascii="Arial" w:hAnsi="Arial" w:cs="Arial"/>
          <w:sz w:val="28"/>
          <w:szCs w:val="28"/>
        </w:rPr>
        <w:t>At the ending of this day,</w:t>
      </w:r>
    </w:p>
    <w:p w14:paraId="494E4210" w14:textId="61AEA58D" w:rsidR="002A6996" w:rsidRPr="00FC2AE0" w:rsidRDefault="002A6996" w:rsidP="000C2255">
      <w:pPr>
        <w:spacing w:after="120" w:line="276" w:lineRule="auto"/>
        <w:ind w:left="1440"/>
        <w:rPr>
          <w:rFonts w:ascii="Arial" w:hAnsi="Arial" w:cs="Arial"/>
          <w:sz w:val="28"/>
          <w:szCs w:val="28"/>
        </w:rPr>
      </w:pPr>
      <w:r w:rsidRPr="00FC2AE0">
        <w:rPr>
          <w:rFonts w:ascii="Arial" w:hAnsi="Arial" w:cs="Arial"/>
          <w:sz w:val="28"/>
          <w:szCs w:val="28"/>
        </w:rPr>
        <w:t>And in the darkness and silence of this night,</w:t>
      </w:r>
    </w:p>
    <w:p w14:paraId="04120E75" w14:textId="0D415899" w:rsidR="002A6996" w:rsidRPr="00FC2AE0" w:rsidRDefault="002A6996" w:rsidP="000C2255">
      <w:pPr>
        <w:spacing w:after="120" w:line="276" w:lineRule="auto"/>
        <w:ind w:left="1440"/>
        <w:rPr>
          <w:rFonts w:ascii="Arial" w:hAnsi="Arial" w:cs="Arial"/>
          <w:sz w:val="28"/>
          <w:szCs w:val="28"/>
        </w:rPr>
      </w:pPr>
      <w:r w:rsidRPr="00FC2AE0">
        <w:rPr>
          <w:rFonts w:ascii="Arial" w:hAnsi="Arial" w:cs="Arial"/>
          <w:sz w:val="28"/>
          <w:szCs w:val="28"/>
        </w:rPr>
        <w:t>Cover us with healing and forgiveness,</w:t>
      </w:r>
    </w:p>
    <w:p w14:paraId="1EF09517" w14:textId="0724EE6C" w:rsidR="002A6996" w:rsidRPr="00FC2AE0" w:rsidRDefault="002A6996" w:rsidP="000C2255">
      <w:pPr>
        <w:spacing w:after="120" w:line="276" w:lineRule="auto"/>
        <w:ind w:left="1440"/>
        <w:rPr>
          <w:rFonts w:ascii="Arial" w:hAnsi="Arial" w:cs="Arial"/>
          <w:sz w:val="28"/>
          <w:szCs w:val="28"/>
        </w:rPr>
      </w:pPr>
      <w:r w:rsidRPr="00FC2AE0">
        <w:rPr>
          <w:rFonts w:ascii="Arial" w:hAnsi="Arial" w:cs="Arial"/>
          <w:sz w:val="28"/>
          <w:szCs w:val="28"/>
        </w:rPr>
        <w:t xml:space="preserve">That we may take our rest in </w:t>
      </w:r>
      <w:proofErr w:type="gramStart"/>
      <w:r w:rsidRPr="00FC2AE0">
        <w:rPr>
          <w:rFonts w:ascii="Arial" w:hAnsi="Arial" w:cs="Arial"/>
          <w:sz w:val="28"/>
          <w:szCs w:val="28"/>
        </w:rPr>
        <w:t>peace;</w:t>
      </w:r>
      <w:proofErr w:type="gramEnd"/>
    </w:p>
    <w:p w14:paraId="2EDB6287" w14:textId="482B3104" w:rsidR="002A6996" w:rsidRPr="00FC2AE0" w:rsidRDefault="002A6996" w:rsidP="000C2255">
      <w:pPr>
        <w:spacing w:after="240" w:line="276" w:lineRule="auto"/>
        <w:ind w:left="1440"/>
        <w:rPr>
          <w:rFonts w:ascii="Arial" w:hAnsi="Arial" w:cs="Arial"/>
          <w:sz w:val="28"/>
          <w:szCs w:val="28"/>
        </w:rPr>
      </w:pPr>
      <w:r w:rsidRPr="00FC2AE0">
        <w:rPr>
          <w:rFonts w:ascii="Arial" w:hAnsi="Arial" w:cs="Arial"/>
          <w:sz w:val="28"/>
          <w:szCs w:val="28"/>
        </w:rPr>
        <w:t xml:space="preserve">Through Jesus Christ our Lord. </w:t>
      </w:r>
      <w:r w:rsidRPr="00FC2AE0">
        <w:rPr>
          <w:rFonts w:ascii="Arial" w:hAnsi="Arial" w:cs="Arial"/>
          <w:b/>
          <w:bCs/>
          <w:sz w:val="28"/>
          <w:szCs w:val="28"/>
        </w:rPr>
        <w:t xml:space="preserve"> Amen</w:t>
      </w:r>
      <w:r w:rsidR="00821868" w:rsidRPr="00FC2AE0">
        <w:rPr>
          <w:rFonts w:ascii="Arial" w:hAnsi="Arial" w:cs="Arial"/>
          <w:b/>
          <w:bCs/>
          <w:sz w:val="28"/>
          <w:szCs w:val="28"/>
        </w:rPr>
        <w:t>.</w:t>
      </w:r>
    </w:p>
    <w:p w14:paraId="6D2282D4" w14:textId="6001F912" w:rsidR="00801EF8" w:rsidRPr="00FC2AE0" w:rsidRDefault="00801EF8" w:rsidP="00FC2AE0">
      <w:pPr>
        <w:spacing w:after="120" w:line="276" w:lineRule="auto"/>
        <w:rPr>
          <w:rFonts w:ascii="Arial" w:hAnsi="Arial" w:cs="Arial"/>
          <w:b/>
          <w:bCs/>
          <w:color w:val="7030A0"/>
          <w:sz w:val="28"/>
          <w:szCs w:val="28"/>
        </w:rPr>
      </w:pPr>
      <w:r w:rsidRPr="00FC2AE0">
        <w:rPr>
          <w:rFonts w:ascii="Arial" w:hAnsi="Arial" w:cs="Arial"/>
          <w:b/>
          <w:bCs/>
          <w:color w:val="7030A0"/>
          <w:sz w:val="28"/>
          <w:szCs w:val="28"/>
        </w:rPr>
        <w:t>The Benediction</w:t>
      </w:r>
    </w:p>
    <w:p w14:paraId="03018FC0" w14:textId="0A91E23A" w:rsidR="00140A40" w:rsidRPr="00FC2AE0" w:rsidRDefault="002A6996" w:rsidP="000C2255">
      <w:pPr>
        <w:pStyle w:val="BodyText2"/>
        <w:spacing w:line="276" w:lineRule="auto"/>
        <w:ind w:left="1440"/>
        <w:rPr>
          <w:rFonts w:ascii="Arial" w:hAnsi="Arial" w:cs="Arial"/>
          <w:sz w:val="28"/>
          <w:szCs w:val="28"/>
        </w:rPr>
      </w:pPr>
      <w:r w:rsidRPr="00FC2AE0">
        <w:rPr>
          <w:rFonts w:ascii="Arial" w:hAnsi="Arial" w:cs="Arial"/>
          <w:sz w:val="28"/>
          <w:szCs w:val="28"/>
        </w:rPr>
        <w:t xml:space="preserve">We will lie down in peace and take our </w:t>
      </w:r>
      <w:proofErr w:type="gramStart"/>
      <w:r w:rsidRPr="00FC2AE0">
        <w:rPr>
          <w:rFonts w:ascii="Arial" w:hAnsi="Arial" w:cs="Arial"/>
          <w:sz w:val="28"/>
          <w:szCs w:val="28"/>
        </w:rPr>
        <w:t>rest;</w:t>
      </w:r>
      <w:proofErr w:type="gramEnd"/>
    </w:p>
    <w:p w14:paraId="40CF0546" w14:textId="320E6B29" w:rsidR="002A6996" w:rsidRPr="00FC2AE0" w:rsidRDefault="002A6996" w:rsidP="000C2255">
      <w:pPr>
        <w:pStyle w:val="BodyText2"/>
        <w:spacing w:after="240" w:line="276" w:lineRule="auto"/>
        <w:ind w:left="1440"/>
        <w:rPr>
          <w:rFonts w:ascii="Arial" w:hAnsi="Arial" w:cs="Arial"/>
          <w:b/>
          <w:bCs/>
          <w:sz w:val="28"/>
          <w:szCs w:val="28"/>
        </w:rPr>
      </w:pPr>
      <w:r w:rsidRPr="00FC2AE0">
        <w:rPr>
          <w:rFonts w:ascii="Arial" w:hAnsi="Arial" w:cs="Arial"/>
          <w:b/>
          <w:bCs/>
          <w:sz w:val="28"/>
          <w:szCs w:val="28"/>
        </w:rPr>
        <w:t>For you alone, Lord, make us dwell in safety.</w:t>
      </w:r>
    </w:p>
    <w:p w14:paraId="46CC72B0" w14:textId="4036356F" w:rsidR="000C2255" w:rsidRPr="00FC2AE0" w:rsidRDefault="000C2255" w:rsidP="000C2255">
      <w:pPr>
        <w:spacing w:after="120" w:line="276" w:lineRule="auto"/>
        <w:rPr>
          <w:rFonts w:ascii="Arial" w:hAnsi="Arial" w:cs="Arial"/>
          <w:b/>
          <w:bCs/>
          <w:color w:val="7030A0"/>
          <w:sz w:val="28"/>
          <w:szCs w:val="28"/>
        </w:rPr>
      </w:pPr>
      <w:r w:rsidRPr="00FC2AE0">
        <w:rPr>
          <w:rFonts w:ascii="Arial" w:hAnsi="Arial" w:cs="Arial"/>
          <w:b/>
          <w:bCs/>
          <w:color w:val="7030A0"/>
          <w:sz w:val="28"/>
          <w:szCs w:val="28"/>
        </w:rPr>
        <w:t xml:space="preserve">The </w:t>
      </w:r>
      <w:r>
        <w:rPr>
          <w:rFonts w:ascii="Arial" w:hAnsi="Arial" w:cs="Arial"/>
          <w:b/>
          <w:bCs/>
          <w:color w:val="7030A0"/>
          <w:sz w:val="28"/>
          <w:szCs w:val="28"/>
        </w:rPr>
        <w:t>Dismissal</w:t>
      </w:r>
    </w:p>
    <w:p w14:paraId="78B3F091" w14:textId="291AAE86" w:rsidR="00801EF8" w:rsidRPr="00FC2AE0" w:rsidRDefault="002A6996" w:rsidP="000C2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FC2AE0">
        <w:rPr>
          <w:rFonts w:ascii="Arial" w:hAnsi="Arial" w:cs="Arial"/>
          <w:sz w:val="28"/>
          <w:szCs w:val="28"/>
        </w:rPr>
        <w:t>May the souls of the faithful,</w:t>
      </w:r>
    </w:p>
    <w:p w14:paraId="7FA61C33" w14:textId="6C002098" w:rsidR="002A6996" w:rsidRPr="00FC2AE0" w:rsidRDefault="002A6996" w:rsidP="000C2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FC2AE0">
        <w:rPr>
          <w:rFonts w:ascii="Arial" w:hAnsi="Arial" w:cs="Arial"/>
          <w:sz w:val="28"/>
          <w:szCs w:val="28"/>
        </w:rPr>
        <w:t>Through the mercy of God,</w:t>
      </w:r>
    </w:p>
    <w:p w14:paraId="5BEF6745" w14:textId="5D74AF70" w:rsidR="002A6996" w:rsidRPr="00FC2AE0" w:rsidRDefault="002A6996" w:rsidP="000C2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b/>
          <w:bCs/>
          <w:sz w:val="28"/>
          <w:szCs w:val="28"/>
        </w:rPr>
      </w:pPr>
      <w:r w:rsidRPr="00FC2AE0">
        <w:rPr>
          <w:rFonts w:ascii="Arial" w:hAnsi="Arial" w:cs="Arial"/>
          <w:sz w:val="28"/>
          <w:szCs w:val="28"/>
        </w:rPr>
        <w:t xml:space="preserve">Rest in peace and rise in glory. </w:t>
      </w:r>
      <w:r w:rsidRPr="00FC2AE0">
        <w:rPr>
          <w:rFonts w:ascii="Arial" w:hAnsi="Arial" w:cs="Arial"/>
          <w:b/>
          <w:bCs/>
          <w:sz w:val="28"/>
          <w:szCs w:val="28"/>
        </w:rPr>
        <w:t>Amen.</w:t>
      </w:r>
    </w:p>
    <w:p w14:paraId="607B47BC" w14:textId="747BCE49" w:rsidR="00C860E8" w:rsidRPr="00FC2AE0" w:rsidRDefault="00C860E8" w:rsidP="00FC2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63F48478" w14:textId="77777777" w:rsidR="001D5457" w:rsidRPr="00FC2AE0" w:rsidRDefault="001D5457" w:rsidP="00FC2AE0">
      <w:pPr>
        <w:spacing w:after="120" w:line="276" w:lineRule="auto"/>
        <w:rPr>
          <w:rFonts w:ascii="Arial" w:hAnsi="Arial" w:cs="Arial"/>
          <w:color w:val="000000"/>
          <w:sz w:val="28"/>
          <w:szCs w:val="28"/>
        </w:rPr>
      </w:pPr>
    </w:p>
    <w:p w14:paraId="6B2E57F6" w14:textId="6BF35F7E" w:rsidR="00C860E8" w:rsidRPr="00036F4A" w:rsidRDefault="00C860E8" w:rsidP="00FC2AE0">
      <w:pPr>
        <w:spacing w:after="120" w:line="276" w:lineRule="auto"/>
        <w:rPr>
          <w:rFonts w:ascii="Arial" w:hAnsi="Arial" w:cs="Arial"/>
          <w:sz w:val="20"/>
          <w:szCs w:val="20"/>
        </w:rPr>
      </w:pPr>
      <w:r w:rsidRPr="00036F4A">
        <w:rPr>
          <w:rFonts w:ascii="Arial" w:hAnsi="Arial" w:cs="Arial"/>
          <w:color w:val="000000"/>
          <w:sz w:val="20"/>
          <w:szCs w:val="20"/>
        </w:rPr>
        <w:t>Some material included in this service is copyright: © 1999 Trustees for Methodist Church Purposes</w:t>
      </w:r>
      <w:r w:rsidR="00371882" w:rsidRPr="00036F4A">
        <w:rPr>
          <w:rFonts w:ascii="Arial" w:hAnsi="Arial" w:cs="Arial"/>
          <w:color w:val="000000"/>
          <w:sz w:val="20"/>
          <w:szCs w:val="20"/>
        </w:rPr>
        <w:t>.</w:t>
      </w:r>
    </w:p>
    <w:sectPr w:rsidR="00C860E8" w:rsidRPr="00036F4A" w:rsidSect="00FC2AE0">
      <w:footerReference w:type="even" r:id="rId8"/>
      <w:footerReference w:type="default" r:id="rId9"/>
      <w:footerReference w:type="first" r:id="rId10"/>
      <w:pgSz w:w="11900" w:h="16840"/>
      <w:pgMar w:top="1134" w:right="1134" w:bottom="96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D6FC" w14:textId="77777777" w:rsidR="00636E54" w:rsidRDefault="00636E54" w:rsidP="00EC0BCD">
      <w:r>
        <w:separator/>
      </w:r>
    </w:p>
  </w:endnote>
  <w:endnote w:type="continuationSeparator" w:id="0">
    <w:p w14:paraId="2F05B58C" w14:textId="77777777" w:rsidR="00636E54" w:rsidRDefault="00636E54"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B486" w14:textId="77777777" w:rsidR="00636E54" w:rsidRDefault="00636E54" w:rsidP="00EC0BCD">
      <w:r>
        <w:separator/>
      </w:r>
    </w:p>
  </w:footnote>
  <w:footnote w:type="continuationSeparator" w:id="0">
    <w:p w14:paraId="71E67B80" w14:textId="77777777" w:rsidR="00636E54" w:rsidRDefault="00636E54"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36F4A"/>
    <w:rsid w:val="00047929"/>
    <w:rsid w:val="000569F1"/>
    <w:rsid w:val="00063DAB"/>
    <w:rsid w:val="0007589D"/>
    <w:rsid w:val="000A2F67"/>
    <w:rsid w:val="000B3881"/>
    <w:rsid w:val="000B567B"/>
    <w:rsid w:val="000C2255"/>
    <w:rsid w:val="000E06AB"/>
    <w:rsid w:val="000F2FB0"/>
    <w:rsid w:val="000F74B5"/>
    <w:rsid w:val="000F7760"/>
    <w:rsid w:val="000F7F1D"/>
    <w:rsid w:val="001073F2"/>
    <w:rsid w:val="00114A46"/>
    <w:rsid w:val="0012770D"/>
    <w:rsid w:val="00136664"/>
    <w:rsid w:val="00136752"/>
    <w:rsid w:val="00140A40"/>
    <w:rsid w:val="00150506"/>
    <w:rsid w:val="00151953"/>
    <w:rsid w:val="00162189"/>
    <w:rsid w:val="00170936"/>
    <w:rsid w:val="001751AC"/>
    <w:rsid w:val="001927F0"/>
    <w:rsid w:val="001933A1"/>
    <w:rsid w:val="00197F29"/>
    <w:rsid w:val="001A343A"/>
    <w:rsid w:val="001B35CE"/>
    <w:rsid w:val="001C05A2"/>
    <w:rsid w:val="001C4783"/>
    <w:rsid w:val="001D5457"/>
    <w:rsid w:val="001D5DFC"/>
    <w:rsid w:val="001E1ECB"/>
    <w:rsid w:val="001E3AC3"/>
    <w:rsid w:val="001F1EB4"/>
    <w:rsid w:val="001F7FB0"/>
    <w:rsid w:val="0020167F"/>
    <w:rsid w:val="0021303F"/>
    <w:rsid w:val="002160E4"/>
    <w:rsid w:val="00227945"/>
    <w:rsid w:val="0023352B"/>
    <w:rsid w:val="0023501C"/>
    <w:rsid w:val="0024586A"/>
    <w:rsid w:val="002568C8"/>
    <w:rsid w:val="00261851"/>
    <w:rsid w:val="002619CE"/>
    <w:rsid w:val="00267A30"/>
    <w:rsid w:val="002712A2"/>
    <w:rsid w:val="002814B3"/>
    <w:rsid w:val="00281C93"/>
    <w:rsid w:val="002864F4"/>
    <w:rsid w:val="002920F5"/>
    <w:rsid w:val="00296285"/>
    <w:rsid w:val="002A3925"/>
    <w:rsid w:val="002A6996"/>
    <w:rsid w:val="002A734B"/>
    <w:rsid w:val="002B2F54"/>
    <w:rsid w:val="002B41F9"/>
    <w:rsid w:val="002B6556"/>
    <w:rsid w:val="002C5F23"/>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B6A90"/>
    <w:rsid w:val="003D1D70"/>
    <w:rsid w:val="003D653B"/>
    <w:rsid w:val="003E3B9F"/>
    <w:rsid w:val="003E56FF"/>
    <w:rsid w:val="003E7819"/>
    <w:rsid w:val="003F2B73"/>
    <w:rsid w:val="00401FE2"/>
    <w:rsid w:val="00404CF8"/>
    <w:rsid w:val="00406E6B"/>
    <w:rsid w:val="0041691F"/>
    <w:rsid w:val="004175CA"/>
    <w:rsid w:val="0042115E"/>
    <w:rsid w:val="0042600B"/>
    <w:rsid w:val="00426E48"/>
    <w:rsid w:val="00433320"/>
    <w:rsid w:val="00442F5E"/>
    <w:rsid w:val="00455EC4"/>
    <w:rsid w:val="00456DFA"/>
    <w:rsid w:val="004617AD"/>
    <w:rsid w:val="0046516F"/>
    <w:rsid w:val="00467F07"/>
    <w:rsid w:val="00471F0B"/>
    <w:rsid w:val="004720B8"/>
    <w:rsid w:val="00472AED"/>
    <w:rsid w:val="00486227"/>
    <w:rsid w:val="0048771A"/>
    <w:rsid w:val="00494BC9"/>
    <w:rsid w:val="004A05FC"/>
    <w:rsid w:val="004A7B9B"/>
    <w:rsid w:val="004B2178"/>
    <w:rsid w:val="004B2447"/>
    <w:rsid w:val="004B51B9"/>
    <w:rsid w:val="004B6CEB"/>
    <w:rsid w:val="004C0BC6"/>
    <w:rsid w:val="004D0220"/>
    <w:rsid w:val="004D307D"/>
    <w:rsid w:val="004D37EB"/>
    <w:rsid w:val="004D5A61"/>
    <w:rsid w:val="004E4DAB"/>
    <w:rsid w:val="004E79DB"/>
    <w:rsid w:val="005027FB"/>
    <w:rsid w:val="00504C58"/>
    <w:rsid w:val="005168B6"/>
    <w:rsid w:val="00553571"/>
    <w:rsid w:val="00554357"/>
    <w:rsid w:val="005620F5"/>
    <w:rsid w:val="00571BDE"/>
    <w:rsid w:val="0057633B"/>
    <w:rsid w:val="00587933"/>
    <w:rsid w:val="00594D16"/>
    <w:rsid w:val="0059681C"/>
    <w:rsid w:val="005A4ECE"/>
    <w:rsid w:val="005A6DA4"/>
    <w:rsid w:val="005B1C07"/>
    <w:rsid w:val="005B30C6"/>
    <w:rsid w:val="005B5E65"/>
    <w:rsid w:val="005D0114"/>
    <w:rsid w:val="005D45E8"/>
    <w:rsid w:val="005F2646"/>
    <w:rsid w:val="005F4504"/>
    <w:rsid w:val="00600629"/>
    <w:rsid w:val="00601A1C"/>
    <w:rsid w:val="006120F4"/>
    <w:rsid w:val="00614BEE"/>
    <w:rsid w:val="00616C46"/>
    <w:rsid w:val="00623795"/>
    <w:rsid w:val="00626BE2"/>
    <w:rsid w:val="00626EC1"/>
    <w:rsid w:val="00636E54"/>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F1FEA"/>
    <w:rsid w:val="006F3346"/>
    <w:rsid w:val="00710953"/>
    <w:rsid w:val="00712086"/>
    <w:rsid w:val="00721AAF"/>
    <w:rsid w:val="0072425B"/>
    <w:rsid w:val="00726AAD"/>
    <w:rsid w:val="0072753C"/>
    <w:rsid w:val="0076129C"/>
    <w:rsid w:val="00773324"/>
    <w:rsid w:val="00776A85"/>
    <w:rsid w:val="00777634"/>
    <w:rsid w:val="00781668"/>
    <w:rsid w:val="0079175A"/>
    <w:rsid w:val="007927F1"/>
    <w:rsid w:val="007A54FF"/>
    <w:rsid w:val="007A7EE4"/>
    <w:rsid w:val="007B5545"/>
    <w:rsid w:val="007B61DD"/>
    <w:rsid w:val="007D3F24"/>
    <w:rsid w:val="007D552D"/>
    <w:rsid w:val="007E10B2"/>
    <w:rsid w:val="007E5FF4"/>
    <w:rsid w:val="007E6E6F"/>
    <w:rsid w:val="007E73E6"/>
    <w:rsid w:val="007F4A50"/>
    <w:rsid w:val="007F6961"/>
    <w:rsid w:val="00801EF8"/>
    <w:rsid w:val="00806162"/>
    <w:rsid w:val="0081779E"/>
    <w:rsid w:val="008213D5"/>
    <w:rsid w:val="00821868"/>
    <w:rsid w:val="008257B7"/>
    <w:rsid w:val="008317A9"/>
    <w:rsid w:val="00834CF8"/>
    <w:rsid w:val="0083602B"/>
    <w:rsid w:val="00836760"/>
    <w:rsid w:val="00837585"/>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3993"/>
    <w:rsid w:val="008E75FC"/>
    <w:rsid w:val="008F723A"/>
    <w:rsid w:val="009104C6"/>
    <w:rsid w:val="00914427"/>
    <w:rsid w:val="0091674B"/>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34AEE"/>
    <w:rsid w:val="00B37F40"/>
    <w:rsid w:val="00B44835"/>
    <w:rsid w:val="00B50FA7"/>
    <w:rsid w:val="00B574B1"/>
    <w:rsid w:val="00B64814"/>
    <w:rsid w:val="00B71AC2"/>
    <w:rsid w:val="00B73ABF"/>
    <w:rsid w:val="00B95B36"/>
    <w:rsid w:val="00B95B3A"/>
    <w:rsid w:val="00BB59DC"/>
    <w:rsid w:val="00BC0139"/>
    <w:rsid w:val="00BC73FD"/>
    <w:rsid w:val="00BD2C38"/>
    <w:rsid w:val="00BD338A"/>
    <w:rsid w:val="00BE479B"/>
    <w:rsid w:val="00BE600D"/>
    <w:rsid w:val="00C034FA"/>
    <w:rsid w:val="00C03969"/>
    <w:rsid w:val="00C03F76"/>
    <w:rsid w:val="00C04526"/>
    <w:rsid w:val="00C07BBB"/>
    <w:rsid w:val="00C11F72"/>
    <w:rsid w:val="00C14A18"/>
    <w:rsid w:val="00C16D05"/>
    <w:rsid w:val="00C27913"/>
    <w:rsid w:val="00C3114A"/>
    <w:rsid w:val="00C32B76"/>
    <w:rsid w:val="00C35F44"/>
    <w:rsid w:val="00C363B4"/>
    <w:rsid w:val="00C37539"/>
    <w:rsid w:val="00C37636"/>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7D9"/>
    <w:rsid w:val="00CF2319"/>
    <w:rsid w:val="00CF4395"/>
    <w:rsid w:val="00CF6C69"/>
    <w:rsid w:val="00D0063F"/>
    <w:rsid w:val="00D06E34"/>
    <w:rsid w:val="00D07863"/>
    <w:rsid w:val="00D1229E"/>
    <w:rsid w:val="00D12ECF"/>
    <w:rsid w:val="00D134CF"/>
    <w:rsid w:val="00D14EB0"/>
    <w:rsid w:val="00D21E3B"/>
    <w:rsid w:val="00D32294"/>
    <w:rsid w:val="00D35413"/>
    <w:rsid w:val="00D36766"/>
    <w:rsid w:val="00D54756"/>
    <w:rsid w:val="00D57769"/>
    <w:rsid w:val="00D830CA"/>
    <w:rsid w:val="00D8403C"/>
    <w:rsid w:val="00D90426"/>
    <w:rsid w:val="00D90782"/>
    <w:rsid w:val="00D91D68"/>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C2952"/>
    <w:rsid w:val="00EE266A"/>
    <w:rsid w:val="00EE5AEE"/>
    <w:rsid w:val="00EF1921"/>
    <w:rsid w:val="00EF2ADF"/>
    <w:rsid w:val="00F04D08"/>
    <w:rsid w:val="00F14CB5"/>
    <w:rsid w:val="00F16909"/>
    <w:rsid w:val="00F2529F"/>
    <w:rsid w:val="00F30953"/>
    <w:rsid w:val="00F32A9B"/>
    <w:rsid w:val="00F40B93"/>
    <w:rsid w:val="00F46027"/>
    <w:rsid w:val="00F52F2B"/>
    <w:rsid w:val="00F6098D"/>
    <w:rsid w:val="00F75141"/>
    <w:rsid w:val="00F769ED"/>
    <w:rsid w:val="00F7712D"/>
    <w:rsid w:val="00F82026"/>
    <w:rsid w:val="00F93023"/>
    <w:rsid w:val="00FA030B"/>
    <w:rsid w:val="00FA0CB9"/>
    <w:rsid w:val="00FA38D3"/>
    <w:rsid w:val="00FA4642"/>
    <w:rsid w:val="00FA78A3"/>
    <w:rsid w:val="00FB0AB5"/>
    <w:rsid w:val="00FC0297"/>
    <w:rsid w:val="00FC2AE0"/>
    <w:rsid w:val="00FC57A8"/>
    <w:rsid w:val="00FD4772"/>
    <w:rsid w:val="00FD7DB2"/>
    <w:rsid w:val="00FE5E44"/>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3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B08F-763F-4A1F-A280-C507F585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2</cp:revision>
  <cp:lastPrinted>2020-04-01T10:20:00Z</cp:lastPrinted>
  <dcterms:created xsi:type="dcterms:W3CDTF">2020-05-29T07:58:00Z</dcterms:created>
  <dcterms:modified xsi:type="dcterms:W3CDTF">2020-05-29T07:58:00Z</dcterms:modified>
</cp:coreProperties>
</file>