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C75A" w14:textId="77777777" w:rsidR="00345AAF" w:rsidRPr="00C37405" w:rsidRDefault="00345AAF" w:rsidP="00345AAF">
      <w:pPr>
        <w:pStyle w:val="Subtitle"/>
        <w:spacing w:after="120" w:line="276" w:lineRule="auto"/>
        <w:rPr>
          <w:rFonts w:ascii="Arial" w:hAnsi="Arial" w:cs="Arial"/>
          <w:color w:val="0000FF"/>
          <w:sz w:val="28"/>
          <w:szCs w:val="22"/>
        </w:rPr>
      </w:pPr>
      <w:r w:rsidRPr="00C37405">
        <w:rPr>
          <w:rFonts w:ascii="Arial" w:hAnsi="Arial" w:cs="Arial"/>
          <w:color w:val="0000FF"/>
          <w:sz w:val="28"/>
          <w:szCs w:val="22"/>
        </w:rPr>
        <w:t>COVENANT COMMUNITY</w:t>
      </w:r>
      <w:r>
        <w:rPr>
          <w:rFonts w:ascii="Arial" w:hAnsi="Arial" w:cs="Arial"/>
          <w:color w:val="0000FF"/>
          <w:sz w:val="28"/>
          <w:szCs w:val="22"/>
        </w:rPr>
        <w:t xml:space="preserve"> ONLINE</w:t>
      </w:r>
      <w:r w:rsidRPr="00C37405">
        <w:rPr>
          <w:rFonts w:ascii="Arial" w:hAnsi="Arial" w:cs="Arial"/>
          <w:color w:val="0000FF"/>
          <w:sz w:val="28"/>
          <w:szCs w:val="22"/>
        </w:rPr>
        <w:t xml:space="preserve"> WORSHIP</w:t>
      </w:r>
    </w:p>
    <w:p w14:paraId="69A5B384" w14:textId="77777777" w:rsidR="00345AAF" w:rsidRPr="00C37405" w:rsidRDefault="00345AAF" w:rsidP="00345AAF">
      <w:pPr>
        <w:pStyle w:val="Title"/>
        <w:spacing w:after="120" w:line="276" w:lineRule="auto"/>
        <w:rPr>
          <w:rFonts w:ascii="Arial" w:hAnsi="Arial" w:cs="Arial"/>
          <w:color w:val="0000FF"/>
          <w:sz w:val="52"/>
          <w:szCs w:val="16"/>
        </w:rPr>
      </w:pPr>
      <w:r>
        <w:rPr>
          <w:rFonts w:ascii="Arial" w:hAnsi="Arial" w:cs="Arial"/>
          <w:color w:val="0000FF"/>
          <w:sz w:val="52"/>
          <w:szCs w:val="16"/>
        </w:rPr>
        <w:t>Tuesday Evening Prayer</w:t>
      </w:r>
    </w:p>
    <w:p w14:paraId="14E4B768" w14:textId="0E163AB0" w:rsidR="00345AAF" w:rsidRPr="003F4F24" w:rsidRDefault="00345AAF" w:rsidP="00345AAF">
      <w:pPr>
        <w:spacing w:after="120" w:line="276" w:lineRule="auto"/>
        <w:jc w:val="center"/>
        <w:rPr>
          <w:rFonts w:ascii="Arial" w:hAnsi="Arial" w:cs="Arial"/>
          <w:b/>
          <w:bCs/>
          <w:color w:val="0000FF"/>
          <w:spacing w:val="8"/>
          <w:sz w:val="24"/>
          <w:szCs w:val="24"/>
        </w:rPr>
      </w:pPr>
      <w:r w:rsidRPr="003F4F24">
        <w:rPr>
          <w:rFonts w:ascii="Arial" w:hAnsi="Arial" w:cs="Arial"/>
          <w:b/>
          <w:bCs/>
          <w:smallCaps/>
          <w:color w:val="0000FF"/>
          <w:spacing w:val="8"/>
          <w:sz w:val="24"/>
          <w:szCs w:val="24"/>
        </w:rPr>
        <w:t>TU</w:t>
      </w:r>
      <w:r>
        <w:rPr>
          <w:rFonts w:ascii="Arial" w:hAnsi="Arial" w:cs="Arial"/>
          <w:b/>
          <w:bCs/>
          <w:smallCaps/>
          <w:color w:val="0000FF"/>
          <w:spacing w:val="8"/>
          <w:sz w:val="24"/>
          <w:szCs w:val="24"/>
        </w:rPr>
        <w:t>E</w:t>
      </w:r>
      <w:r w:rsidRPr="003F4F24">
        <w:rPr>
          <w:rFonts w:ascii="Arial" w:hAnsi="Arial" w:cs="Arial"/>
          <w:b/>
          <w:bCs/>
          <w:smallCaps/>
          <w:color w:val="0000FF"/>
          <w:spacing w:val="8"/>
          <w:sz w:val="24"/>
          <w:szCs w:val="24"/>
        </w:rPr>
        <w:t xml:space="preserve">SDAY, </w:t>
      </w:r>
      <w:r w:rsidR="00576B7C">
        <w:rPr>
          <w:rFonts w:ascii="Arial" w:hAnsi="Arial" w:cs="Arial"/>
          <w:b/>
          <w:bCs/>
          <w:smallCaps/>
          <w:color w:val="0000FF"/>
          <w:spacing w:val="8"/>
          <w:sz w:val="24"/>
          <w:szCs w:val="24"/>
        </w:rPr>
        <w:t>21</w:t>
      </w:r>
      <w:r w:rsidRPr="003F4F24">
        <w:rPr>
          <w:rFonts w:ascii="Arial" w:hAnsi="Arial" w:cs="Arial"/>
          <w:b/>
          <w:bCs/>
          <w:smallCaps/>
          <w:color w:val="0000FF"/>
          <w:spacing w:val="8"/>
          <w:sz w:val="24"/>
          <w:szCs w:val="24"/>
        </w:rPr>
        <w:t xml:space="preserve"> APRIL 2020</w:t>
      </w:r>
      <w:r w:rsidRPr="003F4F24">
        <w:rPr>
          <w:rFonts w:ascii="Arial" w:hAnsi="Arial" w:cs="Arial"/>
          <w:b/>
          <w:bCs/>
          <w:color w:val="0000FF"/>
          <w:spacing w:val="8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FF"/>
          <w:spacing w:val="8"/>
          <w:sz w:val="24"/>
          <w:szCs w:val="24"/>
        </w:rPr>
        <w:t>7:00 p.m.</w:t>
      </w:r>
    </w:p>
    <w:p w14:paraId="255CCC34" w14:textId="77777777" w:rsidR="00345AAF" w:rsidRPr="00C37405" w:rsidRDefault="00345AAF" w:rsidP="00345AAF">
      <w:pPr>
        <w:spacing w:after="12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D26DFB2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992422">
        <w:rPr>
          <w:rFonts w:ascii="Arial" w:hAnsi="Arial" w:cs="Arial"/>
          <w:b/>
          <w:bCs/>
          <w:color w:val="7030A0"/>
          <w:sz w:val="28"/>
          <w:szCs w:val="28"/>
        </w:rPr>
        <w:t>CALL TO WORSHIP</w:t>
      </w:r>
    </w:p>
    <w:p w14:paraId="67609770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92422">
        <w:rPr>
          <w:rFonts w:ascii="Arial" w:hAnsi="Arial" w:cs="Arial"/>
          <w:color w:val="000000"/>
          <w:sz w:val="28"/>
          <w:szCs w:val="28"/>
        </w:rPr>
        <w:t>Be swift, O God, to save us.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92422">
        <w:rPr>
          <w:rFonts w:ascii="Arial" w:hAnsi="Arial" w:cs="Arial"/>
          <w:b/>
          <w:bCs/>
          <w:color w:val="000000"/>
          <w:sz w:val="28"/>
          <w:szCs w:val="28"/>
        </w:rPr>
        <w:t>Come quickly, Lord, to help us.</w:t>
      </w:r>
    </w:p>
    <w:p w14:paraId="7F9E937A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92422">
        <w:rPr>
          <w:rFonts w:ascii="Arial" w:hAnsi="Arial" w:cs="Arial"/>
          <w:color w:val="000000"/>
          <w:sz w:val="28"/>
          <w:szCs w:val="28"/>
        </w:rPr>
        <w:t>Alleluia! Christ is risen!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92422">
        <w:rPr>
          <w:rFonts w:ascii="Arial" w:hAnsi="Arial" w:cs="Arial"/>
          <w:b/>
          <w:bCs/>
          <w:color w:val="000000"/>
          <w:sz w:val="28"/>
          <w:szCs w:val="28"/>
        </w:rPr>
        <w:t>He is risen indeed! Alleluia!</w:t>
      </w:r>
    </w:p>
    <w:p w14:paraId="018CAFD4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92422">
        <w:rPr>
          <w:rFonts w:ascii="Arial" w:hAnsi="Arial" w:cs="Arial"/>
          <w:color w:val="000000"/>
          <w:sz w:val="28"/>
          <w:szCs w:val="28"/>
        </w:rPr>
        <w:t>Holy, holy, holy is the Lord of hosts: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92422">
        <w:rPr>
          <w:rFonts w:ascii="Arial" w:hAnsi="Arial" w:cs="Arial"/>
          <w:b/>
          <w:bCs/>
          <w:color w:val="000000"/>
          <w:sz w:val="28"/>
          <w:szCs w:val="28"/>
        </w:rPr>
        <w:t>the whole earth is full of his glory.</w:t>
      </w:r>
    </w:p>
    <w:p w14:paraId="0D41F8EA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Glory to the Father and to the Son, and to the Holy Spirit</w:t>
      </w:r>
    </w:p>
    <w:p w14:paraId="36F6D285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992422">
        <w:rPr>
          <w:rFonts w:ascii="Arial" w:hAnsi="Arial" w:cs="Arial"/>
          <w:b/>
          <w:bCs/>
          <w:sz w:val="28"/>
          <w:szCs w:val="28"/>
        </w:rPr>
        <w:t xml:space="preserve">s it was in the beginning is </w:t>
      </w:r>
      <w:proofErr w:type="gramStart"/>
      <w:r w:rsidRPr="00992422">
        <w:rPr>
          <w:rFonts w:ascii="Arial" w:hAnsi="Arial" w:cs="Arial"/>
          <w:b/>
          <w:bCs/>
          <w:sz w:val="28"/>
          <w:szCs w:val="28"/>
        </w:rPr>
        <w:t>now, and</w:t>
      </w:r>
      <w:proofErr w:type="gramEnd"/>
      <w:r w:rsidRPr="00992422">
        <w:rPr>
          <w:rFonts w:ascii="Arial" w:hAnsi="Arial" w:cs="Arial"/>
          <w:b/>
          <w:bCs/>
          <w:sz w:val="28"/>
          <w:szCs w:val="28"/>
        </w:rPr>
        <w:t xml:space="preserve"> shall be forever.  Amen</w:t>
      </w:r>
    </w:p>
    <w:p w14:paraId="35F70F6C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62176EF6" w14:textId="77777777" w:rsidR="00CD729A" w:rsidRPr="00992422" w:rsidRDefault="00CD729A" w:rsidP="00CD729A">
      <w:pPr>
        <w:tabs>
          <w:tab w:val="left" w:pos="851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b/>
          <w:bCs/>
          <w:color w:val="000000"/>
          <w:spacing w:val="-4"/>
          <w:sz w:val="28"/>
          <w:szCs w:val="28"/>
          <w:shd w:val="clear" w:color="auto" w:fill="FFFFFF"/>
        </w:rPr>
        <w:t>Minister:</w:t>
      </w:r>
      <w:r w:rsidRPr="00992422">
        <w:rPr>
          <w:rFonts w:ascii="Arial" w:hAnsi="Arial" w:cs="Arial"/>
          <w:sz w:val="28"/>
          <w:szCs w:val="28"/>
        </w:rPr>
        <w:tab/>
        <w:t xml:space="preserve"> Let us make our confession to God.</w:t>
      </w:r>
    </w:p>
    <w:p w14:paraId="3808AD35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16"/>
        <w:rPr>
          <w:rFonts w:ascii="Arial" w:hAnsi="Arial" w:cs="Arial"/>
          <w:i/>
          <w:iCs/>
          <w:color w:val="FF0000"/>
          <w:sz w:val="28"/>
          <w:szCs w:val="28"/>
        </w:rPr>
      </w:pPr>
      <w:r w:rsidRPr="00992422">
        <w:rPr>
          <w:rFonts w:ascii="Arial" w:hAnsi="Arial" w:cs="Arial"/>
          <w:i/>
          <w:iCs/>
          <w:color w:val="FF0000"/>
          <w:sz w:val="28"/>
          <w:szCs w:val="28"/>
        </w:rPr>
        <w:t>Brief silence</w:t>
      </w:r>
    </w:p>
    <w:p w14:paraId="3FE99BED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Holy God,</w:t>
      </w:r>
    </w:p>
    <w:p w14:paraId="000FAC7E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 xml:space="preserve">we confess that we have rebelled against you and broken your law of </w:t>
      </w:r>
      <w:proofErr w:type="gramStart"/>
      <w:r w:rsidRPr="00992422">
        <w:rPr>
          <w:rFonts w:ascii="Arial" w:hAnsi="Arial" w:cs="Arial"/>
          <w:b/>
          <w:bCs/>
          <w:sz w:val="28"/>
          <w:szCs w:val="28"/>
        </w:rPr>
        <w:t>love;</w:t>
      </w:r>
      <w:proofErr w:type="gramEnd"/>
    </w:p>
    <w:p w14:paraId="745905A2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>we have not loved our neighbours</w:t>
      </w:r>
    </w:p>
    <w:p w14:paraId="163A09F9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>nor heard the cry of the needy.</w:t>
      </w:r>
    </w:p>
    <w:p w14:paraId="4B9D48C8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>Forgive us we pray,</w:t>
      </w:r>
    </w:p>
    <w:p w14:paraId="6BFE0AC1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 xml:space="preserve">and free us for joyful </w:t>
      </w:r>
      <w:proofErr w:type="gramStart"/>
      <w:r w:rsidRPr="00992422">
        <w:rPr>
          <w:rFonts w:ascii="Arial" w:hAnsi="Arial" w:cs="Arial"/>
          <w:b/>
          <w:bCs/>
          <w:sz w:val="28"/>
          <w:szCs w:val="28"/>
        </w:rPr>
        <w:t>obedience;</w:t>
      </w:r>
      <w:proofErr w:type="gramEnd"/>
    </w:p>
    <w:p w14:paraId="0BEF6FC0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>through Jesus Christ our Lord.</w:t>
      </w:r>
      <w:r w:rsidRPr="00992422">
        <w:rPr>
          <w:rFonts w:ascii="Arial" w:hAnsi="Arial" w:cs="Arial"/>
          <w:sz w:val="28"/>
          <w:szCs w:val="28"/>
        </w:rPr>
        <w:t xml:space="preserve"> </w:t>
      </w:r>
      <w:r w:rsidRPr="00992422">
        <w:rPr>
          <w:rFonts w:ascii="Arial" w:hAnsi="Arial" w:cs="Arial"/>
          <w:b/>
          <w:bCs/>
          <w:sz w:val="28"/>
          <w:szCs w:val="28"/>
        </w:rPr>
        <w:t>Amen.</w:t>
      </w:r>
    </w:p>
    <w:p w14:paraId="7B9EBFEF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143633F4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In Christ we are set free.</w:t>
      </w:r>
    </w:p>
    <w:p w14:paraId="7E73E27E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 xml:space="preserve">Through Christ we are forgiven. </w:t>
      </w:r>
    </w:p>
    <w:p w14:paraId="3EC4E739" w14:textId="77777777" w:rsidR="00CD729A" w:rsidRPr="00992422" w:rsidRDefault="00CD729A" w:rsidP="00CD729A">
      <w:pPr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>Amen. Thanks be to God.</w:t>
      </w:r>
    </w:p>
    <w:p w14:paraId="22E73B78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BE12231" w14:textId="77777777" w:rsidR="00CD729A" w:rsidRPr="00992422" w:rsidRDefault="00CD729A" w:rsidP="00CD729A">
      <w:pPr>
        <w:shd w:val="clear" w:color="auto" w:fill="FFFFFF"/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992422">
        <w:rPr>
          <w:rFonts w:ascii="Arial" w:hAnsi="Arial" w:cs="Arial"/>
          <w:b/>
          <w:bCs/>
          <w:color w:val="7030A0"/>
          <w:sz w:val="28"/>
          <w:szCs w:val="28"/>
        </w:rPr>
        <w:t>The Prayer of the Evening</w:t>
      </w:r>
    </w:p>
    <w:p w14:paraId="26E9831A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000000"/>
          <w:spacing w:val="-4"/>
          <w:sz w:val="28"/>
          <w:szCs w:val="28"/>
          <w:shd w:val="clear" w:color="auto" w:fill="FFFFFF"/>
        </w:rPr>
        <w:t>Minister:</w:t>
      </w: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O God in whom there is no darkness</w:t>
      </w:r>
    </w:p>
    <w:p w14:paraId="675732FE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 whom the night is as the day:</w:t>
      </w:r>
    </w:p>
    <w:p w14:paraId="174C1D1B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enlighten us by your presence,</w:t>
      </w:r>
    </w:p>
    <w:p w14:paraId="5E055EB0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waking or sleeping we may dwell </w:t>
      </w:r>
    </w:p>
    <w:p w14:paraId="0F0E6387" w14:textId="77777777" w:rsidR="00CD729A" w:rsidRPr="00992422" w:rsidRDefault="00CD729A" w:rsidP="007606FF">
      <w:pPr>
        <w:spacing w:after="240" w:line="276" w:lineRule="auto"/>
        <w:ind w:left="14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your peace in Jesus Christ our Lord. </w:t>
      </w: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Amen.</w:t>
      </w:r>
    </w:p>
    <w:p w14:paraId="360CE080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Psalm 115</w:t>
      </w:r>
    </w:p>
    <w:p w14:paraId="270D59A8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Not to us, O Lord, not to us, but to your name give glory,</w:t>
      </w:r>
    </w:p>
    <w:p w14:paraId="46353CA0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 the sake of your steadfast love and your faithfulness.</w:t>
      </w:r>
    </w:p>
    <w:p w14:paraId="0363A19E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Why should the nations say, “Where is their God?”</w:t>
      </w:r>
    </w:p>
    <w:p w14:paraId="203BD58F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Our God is in the heavens; he does whatever he pleases.</w:t>
      </w:r>
    </w:p>
    <w:p w14:paraId="327C9A67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Their idols are silver and gold, the work of human hands.</w:t>
      </w:r>
    </w:p>
    <w:p w14:paraId="713C37E2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They have mouths, but do not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speak;</w:t>
      </w:r>
      <w:proofErr w:type="gramEnd"/>
    </w:p>
    <w:p w14:paraId="2E38CA78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eyes, but do not see.</w:t>
      </w:r>
    </w:p>
    <w:p w14:paraId="53BC30B0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 have ears, but do not hear; noses, but do not smell.</w:t>
      </w:r>
    </w:p>
    <w:p w14:paraId="75A4BAA2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They have hands, but do not feel; feet, but do not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walk;</w:t>
      </w:r>
      <w:proofErr w:type="gramEnd"/>
    </w:p>
    <w:p w14:paraId="4B98CBDE" w14:textId="77777777" w:rsidR="00CD729A" w:rsidRPr="00992422" w:rsidRDefault="00CD729A" w:rsidP="007606FF">
      <w:pPr>
        <w:spacing w:after="24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 make no sound in their throats.</w:t>
      </w:r>
    </w:p>
    <w:p w14:paraId="702261FA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Those who make them are like them; so are all who trust in them.</w:t>
      </w:r>
    </w:p>
    <w:p w14:paraId="7215AF13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O Israel, trust in the Lord! He is their help and their shield.</w:t>
      </w:r>
    </w:p>
    <w:p w14:paraId="44EA6476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house of Aaron, trust in the Lord! </w:t>
      </w:r>
    </w:p>
    <w:p w14:paraId="6F1CE6BE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He is their help and their shield.</w:t>
      </w:r>
    </w:p>
    <w:p w14:paraId="42CD0C19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You who fear the Lord, trust in the Lord!</w:t>
      </w:r>
    </w:p>
    <w:p w14:paraId="4F55E556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He is their help and their shield.</w:t>
      </w:r>
    </w:p>
    <w:p w14:paraId="2D4BEE4F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Lord has been mindful of us; he will bless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us;</w:t>
      </w:r>
      <w:proofErr w:type="gramEnd"/>
    </w:p>
    <w:p w14:paraId="55020CE9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will bless the house of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Israel;</w:t>
      </w:r>
      <w:proofErr w:type="gramEnd"/>
    </w:p>
    <w:p w14:paraId="4AB63A09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will bless the house of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Aaron;</w:t>
      </w:r>
      <w:proofErr w:type="gramEnd"/>
    </w:p>
    <w:p w14:paraId="4BDD3A9E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he will bless those who fear the Lord, both small and great.</w:t>
      </w:r>
    </w:p>
    <w:p w14:paraId="011EA6F4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May the Lord give you increase, both you and your children.</w:t>
      </w:r>
    </w:p>
    <w:p w14:paraId="0FF7932B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May you be blessed by the Lord,</w:t>
      </w:r>
    </w:p>
    <w:p w14:paraId="27D598C3" w14:textId="77777777" w:rsidR="00CD729A" w:rsidRPr="00992422" w:rsidRDefault="00CD729A" w:rsidP="007606FF">
      <w:pPr>
        <w:spacing w:after="24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who made heaven and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earth.</w:t>
      </w:r>
      <w:proofErr w:type="gramEnd"/>
    </w:p>
    <w:p w14:paraId="16CA252D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heavens are the Lord’s heavens, </w:t>
      </w:r>
    </w:p>
    <w:p w14:paraId="6400F089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but the earth he has given to human beings.</w:t>
      </w:r>
    </w:p>
    <w:p w14:paraId="131892A9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The dead do not praise the Lord, </w:t>
      </w:r>
    </w:p>
    <w:p w14:paraId="30BF1D89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nor do any that go down into silence.</w:t>
      </w:r>
    </w:p>
    <w:p w14:paraId="2EDCD6D4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But we will bless the Lord from this time on and forevermore.</w:t>
      </w:r>
    </w:p>
    <w:p w14:paraId="692A567C" w14:textId="77777777" w:rsidR="00CD729A" w:rsidRPr="00992422" w:rsidRDefault="00CD729A" w:rsidP="007606FF">
      <w:pPr>
        <w:spacing w:after="36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Praise the Lord!</w:t>
      </w:r>
    </w:p>
    <w:p w14:paraId="1FA8FB1E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John 15.12–17</w:t>
      </w:r>
    </w:p>
    <w:p w14:paraId="30B682A5" w14:textId="77777777" w:rsidR="00CD729A" w:rsidRPr="00992422" w:rsidRDefault="00CD729A" w:rsidP="007606FF">
      <w:pPr>
        <w:spacing w:after="24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“This is my commandment, that you love one another as I have loved you. No one has greater love than this, to lay down one’s life for one’s friends. You are my friends if you do what I command you. I do not call you servants any longer, because the servant does not know what the master is doing; but I have called you friends, because I have made known to you everything that I have heard from my Father. </w:t>
      </w:r>
    </w:p>
    <w:p w14:paraId="03AA88B5" w14:textId="77777777" w:rsidR="00CD729A" w:rsidRPr="00992422" w:rsidRDefault="00CD729A" w:rsidP="007606FF">
      <w:pPr>
        <w:spacing w:after="24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You did not choose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me</w:t>
      </w:r>
      <w:proofErr w:type="gramEnd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but I chose you. And I appointed you to go and bear fruit, fruit that will last, so that the Father will give you whatever you ask him in my name. I am giving you these commands so that you may love one another.</w:t>
      </w:r>
    </w:p>
    <w:p w14:paraId="215CF5E9" w14:textId="77777777" w:rsidR="00CD729A" w:rsidRPr="00992422" w:rsidRDefault="00CD729A" w:rsidP="007606FF">
      <w:pPr>
        <w:spacing w:after="240" w:line="276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This is the word of the Lord.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Thanks be to God.</w:t>
      </w:r>
    </w:p>
    <w:p w14:paraId="2B9DCF33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Prayers of Intercession</w:t>
      </w:r>
    </w:p>
    <w:p w14:paraId="6022B423" w14:textId="77777777" w:rsidR="00CD729A" w:rsidRPr="00992422" w:rsidRDefault="00CD729A" w:rsidP="007606FF">
      <w:pPr>
        <w:spacing w:after="24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Let us pray.</w:t>
      </w:r>
    </w:p>
    <w:p w14:paraId="095383A3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God most gracious and most holy,</w:t>
      </w:r>
    </w:p>
    <w:p w14:paraId="63EDB9F0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grant us the help of your Spirit</w:t>
      </w:r>
    </w:p>
    <w:p w14:paraId="32030F18" w14:textId="77777777" w:rsidR="00CD729A" w:rsidRPr="00992422" w:rsidRDefault="00CD729A" w:rsidP="007606FF">
      <w:pPr>
        <w:spacing w:after="24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as we pray for the Church and the world.</w:t>
      </w:r>
    </w:p>
    <w:p w14:paraId="17288025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We pray for the Church in every land</w:t>
      </w:r>
    </w:p>
    <w:p w14:paraId="07C8BA46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for our church and other local churches </w:t>
      </w:r>
    </w:p>
    <w:p w14:paraId="3A9ED710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these unprecedented days of lockdown</w:t>
      </w:r>
    </w:p>
    <w:p w14:paraId="7AAD4D29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we may worship and serve you </w:t>
      </w:r>
    </w:p>
    <w:p w14:paraId="6576219E" w14:textId="77777777" w:rsidR="00CD729A" w:rsidRPr="00992422" w:rsidRDefault="00CD729A" w:rsidP="007606FF">
      <w:pPr>
        <w:spacing w:after="36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 reverence and joy.</w:t>
      </w:r>
    </w:p>
    <w:p w14:paraId="6464D41A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Lord, hear us</w:t>
      </w:r>
    </w:p>
    <w:p w14:paraId="0B29E78E" w14:textId="77777777" w:rsidR="00CD729A" w:rsidRPr="00992422" w:rsidRDefault="00CD729A" w:rsidP="007606FF">
      <w:pPr>
        <w:spacing w:after="360" w:line="276" w:lineRule="auto"/>
        <w:ind w:left="14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Lord graciously hear us.</w:t>
      </w:r>
    </w:p>
    <w:p w14:paraId="5F6A4376" w14:textId="77777777" w:rsidR="007606FF" w:rsidRDefault="007606FF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1A4DA99" w14:textId="367C7391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We pray for the peoples of the world</w:t>
      </w:r>
    </w:p>
    <w:p w14:paraId="0C62F946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for the leaders of the nations</w:t>
      </w:r>
    </w:p>
    <w:p w14:paraId="4C01B62A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especially during this global pandemic </w:t>
      </w:r>
    </w:p>
    <w:p w14:paraId="78B64AE3" w14:textId="77777777" w:rsidR="00CD729A" w:rsidRPr="00992422" w:rsidRDefault="00CD729A" w:rsidP="007606FF">
      <w:pPr>
        <w:spacing w:after="36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may work together for justice and peace.</w:t>
      </w:r>
    </w:p>
    <w:p w14:paraId="05BAB549" w14:textId="7BF147FC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Lord, hear us</w:t>
      </w:r>
    </w:p>
    <w:p w14:paraId="66C967EA" w14:textId="77777777" w:rsidR="00CD729A" w:rsidRPr="00992422" w:rsidRDefault="00CD729A" w:rsidP="007606FF">
      <w:pPr>
        <w:spacing w:after="360" w:line="276" w:lineRule="auto"/>
        <w:ind w:left="14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Lord graciously hear us.</w:t>
      </w:r>
    </w:p>
    <w:p w14:paraId="57A47744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We pray for those who are ill or distressed</w:t>
      </w:r>
    </w:p>
    <w:p w14:paraId="5B803DD3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 the lonely and bereaved</w:t>
      </w:r>
    </w:p>
    <w:p w14:paraId="61D0A47D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for those in any other need or trouble</w:t>
      </w:r>
    </w:p>
    <w:p w14:paraId="1C432B46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 they may be comforted and sustained.</w:t>
      </w:r>
    </w:p>
    <w:p w14:paraId="57DFEA6E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We hold before you especially those struggling </w:t>
      </w:r>
    </w:p>
    <w:p w14:paraId="44315B2C" w14:textId="77777777" w:rsidR="00CD729A" w:rsidRPr="00992422" w:rsidRDefault="00CD729A" w:rsidP="007606FF">
      <w:pPr>
        <w:spacing w:after="36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 the effects and implications of lockdown.</w:t>
      </w:r>
    </w:p>
    <w:p w14:paraId="33B872E9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Lord, hear us</w:t>
      </w:r>
    </w:p>
    <w:p w14:paraId="461D33BA" w14:textId="77777777" w:rsidR="00CD729A" w:rsidRPr="00992422" w:rsidRDefault="00CD729A" w:rsidP="007606FF">
      <w:pPr>
        <w:spacing w:after="360" w:line="276" w:lineRule="auto"/>
        <w:ind w:left="14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Lord graciously hear us.</w:t>
      </w:r>
    </w:p>
    <w:p w14:paraId="695653AA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Father, we remember before you all your servants </w:t>
      </w:r>
    </w:p>
    <w:p w14:paraId="2FD48C95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who have died, especially those in the faith of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Christ.</w:t>
      </w:r>
      <w:proofErr w:type="gramEnd"/>
    </w:p>
    <w:p w14:paraId="0821F238" w14:textId="77777777" w:rsidR="00CD729A" w:rsidRPr="00992422" w:rsidRDefault="00CD729A" w:rsidP="00483A50">
      <w:pPr>
        <w:spacing w:after="360" w:line="276" w:lineRule="auto"/>
        <w:ind w:left="14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We pray that we too may lead faithful and godly lives in this world, and finally share with all the saints in everlasting </w:t>
      </w:r>
      <w:proofErr w:type="gramStart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joy;</w:t>
      </w:r>
      <w:proofErr w:type="gramEnd"/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through Jesus Christ our Lord. </w:t>
      </w: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Amen</w:t>
      </w:r>
    </w:p>
    <w:p w14:paraId="14C15941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We bring more personal intercessions to God….</w:t>
      </w:r>
    </w:p>
    <w:p w14:paraId="5889DD2A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2422">
        <w:rPr>
          <w:rFonts w:ascii="Arial" w:hAnsi="Arial" w:cs="Arial"/>
          <w:color w:val="000000"/>
          <w:sz w:val="28"/>
          <w:szCs w:val="28"/>
          <w:shd w:val="clear" w:color="auto" w:fill="FFFFFF"/>
        </w:rPr>
        <w:t>We draw all our prayers together in the prayer that Jesus gave us:</w:t>
      </w:r>
    </w:p>
    <w:p w14:paraId="3BF68A32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b/>
          <w:bCs/>
          <w:color w:val="000000"/>
          <w:sz w:val="28"/>
          <w:szCs w:val="28"/>
        </w:rPr>
      </w:pPr>
      <w:r w:rsidRPr="009924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Our Father….</w:t>
      </w:r>
    </w:p>
    <w:p w14:paraId="7C207641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Lord our God</w:t>
      </w:r>
    </w:p>
    <w:p w14:paraId="04659081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At the ending of this day,</w:t>
      </w:r>
    </w:p>
    <w:p w14:paraId="47656620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And in the darkness and silence of this night,</w:t>
      </w:r>
    </w:p>
    <w:p w14:paraId="180BBB7C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Cover us with healing and forgiveness,</w:t>
      </w:r>
    </w:p>
    <w:p w14:paraId="15244011" w14:textId="77777777" w:rsidR="00CD729A" w:rsidRPr="00992422" w:rsidRDefault="00CD729A" w:rsidP="00CD729A">
      <w:pPr>
        <w:spacing w:after="12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 xml:space="preserve">That we may take our rest in </w:t>
      </w:r>
      <w:proofErr w:type="gramStart"/>
      <w:r w:rsidRPr="00992422">
        <w:rPr>
          <w:rFonts w:ascii="Arial" w:hAnsi="Arial" w:cs="Arial"/>
          <w:sz w:val="28"/>
          <w:szCs w:val="28"/>
        </w:rPr>
        <w:t>peace;</w:t>
      </w:r>
      <w:proofErr w:type="gramEnd"/>
    </w:p>
    <w:p w14:paraId="2ABA929C" w14:textId="77777777" w:rsidR="00CD729A" w:rsidRPr="00992422" w:rsidRDefault="00CD729A" w:rsidP="007606FF">
      <w:pPr>
        <w:spacing w:after="240"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 xml:space="preserve">Through Jesus Christ our Lord. </w:t>
      </w:r>
      <w:r w:rsidRPr="00992422">
        <w:rPr>
          <w:rFonts w:ascii="Arial" w:hAnsi="Arial" w:cs="Arial"/>
          <w:b/>
          <w:bCs/>
          <w:sz w:val="28"/>
          <w:szCs w:val="28"/>
        </w:rPr>
        <w:t xml:space="preserve"> Amen.</w:t>
      </w:r>
    </w:p>
    <w:p w14:paraId="52973A9F" w14:textId="74282674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992422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The Benediction</w:t>
      </w:r>
    </w:p>
    <w:p w14:paraId="0EB0B856" w14:textId="77777777" w:rsidR="00CD729A" w:rsidRPr="00992422" w:rsidRDefault="00CD729A" w:rsidP="00CD729A">
      <w:pPr>
        <w:pStyle w:val="BodyText2"/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 xml:space="preserve">We will lie down in peace and take our </w:t>
      </w:r>
      <w:proofErr w:type="gramStart"/>
      <w:r w:rsidRPr="00992422">
        <w:rPr>
          <w:rFonts w:ascii="Arial" w:hAnsi="Arial" w:cs="Arial"/>
          <w:sz w:val="28"/>
          <w:szCs w:val="28"/>
        </w:rPr>
        <w:t>rest;</w:t>
      </w:r>
      <w:proofErr w:type="gramEnd"/>
    </w:p>
    <w:p w14:paraId="2C9C752A" w14:textId="77777777" w:rsidR="00CD729A" w:rsidRPr="00992422" w:rsidRDefault="00CD729A" w:rsidP="00483A50">
      <w:pPr>
        <w:pStyle w:val="BodyText2"/>
        <w:spacing w:after="360"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b/>
          <w:bCs/>
          <w:sz w:val="28"/>
          <w:szCs w:val="28"/>
        </w:rPr>
        <w:t>For you alone, Lord, make us dwell in safety.</w:t>
      </w:r>
    </w:p>
    <w:p w14:paraId="09478F66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992422">
        <w:rPr>
          <w:rFonts w:ascii="Arial" w:hAnsi="Arial" w:cs="Arial"/>
          <w:b/>
          <w:bCs/>
          <w:color w:val="7030A0"/>
          <w:sz w:val="28"/>
          <w:szCs w:val="28"/>
        </w:rPr>
        <w:t>The Dismissal</w:t>
      </w:r>
    </w:p>
    <w:p w14:paraId="1954E5F1" w14:textId="77777777" w:rsidR="00CD729A" w:rsidRPr="00992422" w:rsidRDefault="00CD729A" w:rsidP="00CD72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 w:line="276" w:lineRule="auto"/>
        <w:ind w:left="2160" w:hanging="742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May the souls of the faithful,</w:t>
      </w:r>
    </w:p>
    <w:p w14:paraId="690616A1" w14:textId="77777777" w:rsidR="00CD729A" w:rsidRPr="00992422" w:rsidRDefault="00CD729A" w:rsidP="00CD72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 w:line="276" w:lineRule="auto"/>
        <w:ind w:left="2160" w:hanging="742"/>
        <w:rPr>
          <w:rFonts w:ascii="Arial" w:hAnsi="Arial" w:cs="Arial"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>Through the mercy of God,</w:t>
      </w:r>
    </w:p>
    <w:p w14:paraId="299F14A7" w14:textId="77777777" w:rsidR="00CD729A" w:rsidRPr="00992422" w:rsidRDefault="00CD729A" w:rsidP="00CD72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 w:line="276" w:lineRule="auto"/>
        <w:ind w:left="2160" w:hanging="742"/>
        <w:rPr>
          <w:rFonts w:ascii="Arial" w:hAnsi="Arial" w:cs="Arial"/>
          <w:b/>
          <w:bCs/>
          <w:sz w:val="28"/>
          <w:szCs w:val="28"/>
        </w:rPr>
      </w:pPr>
      <w:r w:rsidRPr="00992422">
        <w:rPr>
          <w:rFonts w:ascii="Arial" w:hAnsi="Arial" w:cs="Arial"/>
          <w:sz w:val="28"/>
          <w:szCs w:val="28"/>
        </w:rPr>
        <w:t xml:space="preserve">Rest in peace and rise in glory. </w:t>
      </w:r>
      <w:r w:rsidRPr="00992422">
        <w:rPr>
          <w:rFonts w:ascii="Arial" w:hAnsi="Arial" w:cs="Arial"/>
          <w:b/>
          <w:bCs/>
          <w:sz w:val="28"/>
          <w:szCs w:val="28"/>
        </w:rPr>
        <w:t>Amen.</w:t>
      </w:r>
    </w:p>
    <w:p w14:paraId="56E80F4D" w14:textId="77777777" w:rsidR="00CD729A" w:rsidRPr="00992422" w:rsidRDefault="00CD729A" w:rsidP="00CD72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 w:line="276" w:lineRule="auto"/>
        <w:ind w:left="2160" w:hanging="742"/>
        <w:rPr>
          <w:rFonts w:ascii="Arial" w:hAnsi="Arial" w:cs="Arial"/>
          <w:b/>
          <w:bCs/>
          <w:sz w:val="28"/>
          <w:szCs w:val="28"/>
        </w:rPr>
      </w:pPr>
    </w:p>
    <w:p w14:paraId="543421E3" w14:textId="77777777" w:rsidR="00CD729A" w:rsidRPr="00992422" w:rsidRDefault="00CD729A" w:rsidP="00CD729A">
      <w:pPr>
        <w:spacing w:after="12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F04D8C1" w14:textId="77777777" w:rsidR="00CD729A" w:rsidRPr="00992422" w:rsidRDefault="00CD729A" w:rsidP="00CD729A">
      <w:pPr>
        <w:spacing w:after="120" w:line="276" w:lineRule="auto"/>
        <w:ind w:left="-567" w:right="-567"/>
        <w:jc w:val="center"/>
        <w:rPr>
          <w:rFonts w:ascii="Arial" w:hAnsi="Arial" w:cs="Arial"/>
        </w:rPr>
      </w:pPr>
      <w:r w:rsidRPr="00992422">
        <w:rPr>
          <w:rFonts w:ascii="Arial" w:hAnsi="Arial" w:cs="Arial"/>
          <w:color w:val="000000"/>
        </w:rPr>
        <w:t>Some material included in this service is copyright: © 1999 Trustees for Methodist Church Purposes.</w:t>
      </w:r>
    </w:p>
    <w:p w14:paraId="44DEBE99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0C4B6B5E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1ABD5357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778A299E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598E0A97" w14:textId="7A3F1EFF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629512B9" w14:textId="0BFC3E51" w:rsidR="00483A50" w:rsidRDefault="00483A50" w:rsidP="00193410">
      <w:pPr>
        <w:spacing w:after="120"/>
        <w:rPr>
          <w:rFonts w:ascii="Arial" w:hAnsi="Arial" w:cs="Arial"/>
          <w:sz w:val="28"/>
          <w:szCs w:val="28"/>
        </w:rPr>
      </w:pPr>
    </w:p>
    <w:p w14:paraId="66EF6D9C" w14:textId="0A4CDEC1" w:rsidR="00483A50" w:rsidRDefault="00483A50" w:rsidP="00193410">
      <w:pPr>
        <w:spacing w:after="120"/>
        <w:rPr>
          <w:rFonts w:ascii="Arial" w:hAnsi="Arial" w:cs="Arial"/>
          <w:sz w:val="28"/>
          <w:szCs w:val="28"/>
        </w:rPr>
      </w:pPr>
    </w:p>
    <w:p w14:paraId="420A46DD" w14:textId="1F4D6155" w:rsidR="00483A50" w:rsidRDefault="00483A50" w:rsidP="00193410">
      <w:pPr>
        <w:spacing w:after="120"/>
        <w:rPr>
          <w:rFonts w:ascii="Arial" w:hAnsi="Arial" w:cs="Arial"/>
          <w:sz w:val="28"/>
          <w:szCs w:val="28"/>
        </w:rPr>
      </w:pPr>
    </w:p>
    <w:p w14:paraId="769BB392" w14:textId="4E44E2FF" w:rsidR="00483A50" w:rsidRDefault="00483A50" w:rsidP="00193410">
      <w:pPr>
        <w:spacing w:after="120"/>
        <w:rPr>
          <w:rFonts w:ascii="Arial" w:hAnsi="Arial" w:cs="Arial"/>
          <w:sz w:val="28"/>
          <w:szCs w:val="28"/>
        </w:rPr>
      </w:pPr>
    </w:p>
    <w:p w14:paraId="43C52D53" w14:textId="77777777" w:rsidR="00483A50" w:rsidRDefault="00483A50" w:rsidP="00193410">
      <w:pPr>
        <w:spacing w:after="120"/>
        <w:rPr>
          <w:rFonts w:ascii="Arial" w:hAnsi="Arial" w:cs="Arial"/>
          <w:sz w:val="28"/>
          <w:szCs w:val="28"/>
        </w:rPr>
      </w:pPr>
    </w:p>
    <w:p w14:paraId="6202A852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74D24067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5C58FA56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0021F092" w14:textId="77777777" w:rsidR="007606FF" w:rsidRDefault="007606FF" w:rsidP="00193410">
      <w:pPr>
        <w:spacing w:after="120"/>
        <w:rPr>
          <w:rFonts w:ascii="Arial" w:hAnsi="Arial" w:cs="Arial"/>
          <w:sz w:val="28"/>
          <w:szCs w:val="28"/>
        </w:rPr>
      </w:pPr>
    </w:p>
    <w:p w14:paraId="3C744341" w14:textId="2BE8FB05" w:rsidR="00D81EBB" w:rsidRPr="00276B71" w:rsidRDefault="00D81EBB" w:rsidP="007606FF">
      <w:pPr>
        <w:spacing w:after="120"/>
        <w:rPr>
          <w:rFonts w:ascii="Arial" w:hAnsi="Arial" w:cs="Arial"/>
          <w:b/>
          <w:sz w:val="28"/>
          <w:szCs w:val="28"/>
        </w:rPr>
      </w:pPr>
    </w:p>
    <w:p w14:paraId="3FDA60A0" w14:textId="77777777" w:rsidR="00AE681C" w:rsidRDefault="00AE681C" w:rsidP="00276B71">
      <w:pPr>
        <w:spacing w:after="120"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sectPr w:rsidR="00AE681C" w:rsidSect="00F941C4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C7E7" w14:textId="77777777" w:rsidR="00187BA6" w:rsidRDefault="00187BA6" w:rsidP="008F05BD">
      <w:pPr>
        <w:spacing w:after="0" w:line="240" w:lineRule="auto"/>
      </w:pPr>
      <w:r>
        <w:separator/>
      </w:r>
    </w:p>
  </w:endnote>
  <w:endnote w:type="continuationSeparator" w:id="0">
    <w:p w14:paraId="28E28789" w14:textId="77777777" w:rsidR="00187BA6" w:rsidRDefault="00187BA6" w:rsidP="008F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altName w:val="Calibri"/>
    <w:charset w:val="00"/>
    <w:family w:val="roman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5722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F7AC8" w14:textId="2C86DD25" w:rsidR="008F05BD" w:rsidRDefault="008F05BD" w:rsidP="009900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042CC" w14:textId="77777777" w:rsidR="008F05BD" w:rsidRDefault="008F05BD" w:rsidP="008F05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eorgia" w:hAnsi="Georgia"/>
        <w:sz w:val="26"/>
        <w:szCs w:val="26"/>
      </w:rPr>
      <w:id w:val="-3374629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596F6" w14:textId="1C8E6991" w:rsidR="008F05BD" w:rsidRPr="008F05BD" w:rsidRDefault="008F05BD" w:rsidP="008F05BD">
        <w:pPr>
          <w:pStyle w:val="Footer"/>
          <w:framePr w:wrap="none" w:vAnchor="text" w:hAnchor="page" w:x="10986" w:y="-38"/>
          <w:rPr>
            <w:rStyle w:val="PageNumber"/>
            <w:rFonts w:ascii="Georgia" w:hAnsi="Georgia"/>
            <w:sz w:val="26"/>
            <w:szCs w:val="26"/>
          </w:rPr>
        </w:pPr>
        <w:r w:rsidRPr="008F05BD">
          <w:rPr>
            <w:rStyle w:val="PageNumber"/>
            <w:rFonts w:ascii="Georgia" w:hAnsi="Georgia"/>
            <w:sz w:val="26"/>
            <w:szCs w:val="26"/>
          </w:rPr>
          <w:fldChar w:fldCharType="begin"/>
        </w:r>
        <w:r w:rsidRPr="008F05BD">
          <w:rPr>
            <w:rStyle w:val="PageNumber"/>
            <w:rFonts w:ascii="Georgia" w:hAnsi="Georgia"/>
            <w:sz w:val="26"/>
            <w:szCs w:val="26"/>
          </w:rPr>
          <w:instrText xml:space="preserve"> PAGE </w:instrText>
        </w:r>
        <w:r w:rsidRPr="008F05BD">
          <w:rPr>
            <w:rStyle w:val="PageNumber"/>
            <w:rFonts w:ascii="Georgia" w:hAnsi="Georgia"/>
            <w:sz w:val="26"/>
            <w:szCs w:val="26"/>
          </w:rPr>
          <w:fldChar w:fldCharType="separate"/>
        </w:r>
        <w:r w:rsidRPr="008F05BD">
          <w:rPr>
            <w:rStyle w:val="PageNumber"/>
            <w:rFonts w:ascii="Georgia" w:hAnsi="Georgia"/>
            <w:noProof/>
            <w:sz w:val="26"/>
            <w:szCs w:val="26"/>
          </w:rPr>
          <w:t>2</w:t>
        </w:r>
        <w:r w:rsidRPr="008F05BD">
          <w:rPr>
            <w:rStyle w:val="PageNumber"/>
            <w:rFonts w:ascii="Georgia" w:hAnsi="Georgia"/>
            <w:sz w:val="26"/>
            <w:szCs w:val="26"/>
          </w:rPr>
          <w:fldChar w:fldCharType="end"/>
        </w:r>
      </w:p>
    </w:sdtContent>
  </w:sdt>
  <w:p w14:paraId="372381C1" w14:textId="77777777" w:rsidR="008F05BD" w:rsidRDefault="008F05BD" w:rsidP="008F05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470B" w14:textId="77777777" w:rsidR="00187BA6" w:rsidRDefault="00187BA6" w:rsidP="008F05BD">
      <w:pPr>
        <w:spacing w:after="0" w:line="240" w:lineRule="auto"/>
      </w:pPr>
      <w:r>
        <w:separator/>
      </w:r>
    </w:p>
  </w:footnote>
  <w:footnote w:type="continuationSeparator" w:id="0">
    <w:p w14:paraId="60EF2D19" w14:textId="77777777" w:rsidR="00187BA6" w:rsidRDefault="00187BA6" w:rsidP="008F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FC7"/>
    <w:multiLevelType w:val="hybridMultilevel"/>
    <w:tmpl w:val="9512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7968"/>
    <w:multiLevelType w:val="hybridMultilevel"/>
    <w:tmpl w:val="9FF2963A"/>
    <w:lvl w:ilvl="0" w:tplc="3A263B0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60"/>
    <w:rsid w:val="00046D6B"/>
    <w:rsid w:val="00071A27"/>
    <w:rsid w:val="000A2ECF"/>
    <w:rsid w:val="000B529D"/>
    <w:rsid w:val="000D664D"/>
    <w:rsid w:val="000D7B12"/>
    <w:rsid w:val="00102A24"/>
    <w:rsid w:val="00142F49"/>
    <w:rsid w:val="001736AB"/>
    <w:rsid w:val="001740BB"/>
    <w:rsid w:val="00187BA6"/>
    <w:rsid w:val="00190B08"/>
    <w:rsid w:val="00193410"/>
    <w:rsid w:val="001A0E6F"/>
    <w:rsid w:val="001E3289"/>
    <w:rsid w:val="001E48B3"/>
    <w:rsid w:val="001F391E"/>
    <w:rsid w:val="0023502E"/>
    <w:rsid w:val="00236188"/>
    <w:rsid w:val="00236260"/>
    <w:rsid w:val="002412E5"/>
    <w:rsid w:val="00267332"/>
    <w:rsid w:val="00276B71"/>
    <w:rsid w:val="0029480B"/>
    <w:rsid w:val="002B54C1"/>
    <w:rsid w:val="002D5137"/>
    <w:rsid w:val="0032438B"/>
    <w:rsid w:val="00345AAF"/>
    <w:rsid w:val="00351800"/>
    <w:rsid w:val="00354929"/>
    <w:rsid w:val="003571F2"/>
    <w:rsid w:val="003704E4"/>
    <w:rsid w:val="0038070A"/>
    <w:rsid w:val="003978CB"/>
    <w:rsid w:val="003D2D8E"/>
    <w:rsid w:val="003E3885"/>
    <w:rsid w:val="00414F65"/>
    <w:rsid w:val="00444FC3"/>
    <w:rsid w:val="00451AD7"/>
    <w:rsid w:val="004606EB"/>
    <w:rsid w:val="00461916"/>
    <w:rsid w:val="00483A50"/>
    <w:rsid w:val="004855EE"/>
    <w:rsid w:val="004F7E47"/>
    <w:rsid w:val="005217EF"/>
    <w:rsid w:val="00526444"/>
    <w:rsid w:val="005570CA"/>
    <w:rsid w:val="00576B7C"/>
    <w:rsid w:val="005A391F"/>
    <w:rsid w:val="005A5FED"/>
    <w:rsid w:val="005B498B"/>
    <w:rsid w:val="005E64DD"/>
    <w:rsid w:val="00643AF6"/>
    <w:rsid w:val="00696DBA"/>
    <w:rsid w:val="006D05EB"/>
    <w:rsid w:val="006E6680"/>
    <w:rsid w:val="006F421A"/>
    <w:rsid w:val="00705BA1"/>
    <w:rsid w:val="007241C6"/>
    <w:rsid w:val="007606FF"/>
    <w:rsid w:val="007778CA"/>
    <w:rsid w:val="007E2209"/>
    <w:rsid w:val="00806507"/>
    <w:rsid w:val="00814F8F"/>
    <w:rsid w:val="00836509"/>
    <w:rsid w:val="008A22A8"/>
    <w:rsid w:val="008C1564"/>
    <w:rsid w:val="008C1D73"/>
    <w:rsid w:val="008C431E"/>
    <w:rsid w:val="008F05BD"/>
    <w:rsid w:val="0091695B"/>
    <w:rsid w:val="00950446"/>
    <w:rsid w:val="009A0B48"/>
    <w:rsid w:val="009F6000"/>
    <w:rsid w:val="00A45A82"/>
    <w:rsid w:val="00AE681C"/>
    <w:rsid w:val="00B747D4"/>
    <w:rsid w:val="00B97165"/>
    <w:rsid w:val="00B97FFC"/>
    <w:rsid w:val="00CA2EC7"/>
    <w:rsid w:val="00CA6ADD"/>
    <w:rsid w:val="00CC032A"/>
    <w:rsid w:val="00CC6D25"/>
    <w:rsid w:val="00CD729A"/>
    <w:rsid w:val="00CF0C66"/>
    <w:rsid w:val="00D81EBB"/>
    <w:rsid w:val="00DA3236"/>
    <w:rsid w:val="00DB0185"/>
    <w:rsid w:val="00DB6095"/>
    <w:rsid w:val="00DC0948"/>
    <w:rsid w:val="00DD249B"/>
    <w:rsid w:val="00E01AFE"/>
    <w:rsid w:val="00E16108"/>
    <w:rsid w:val="00E45C40"/>
    <w:rsid w:val="00E505FA"/>
    <w:rsid w:val="00E61BC5"/>
    <w:rsid w:val="00E72B4B"/>
    <w:rsid w:val="00EC7833"/>
    <w:rsid w:val="00F00E70"/>
    <w:rsid w:val="00F21AE1"/>
    <w:rsid w:val="00F318E3"/>
    <w:rsid w:val="00F941C4"/>
    <w:rsid w:val="00FB2A27"/>
    <w:rsid w:val="00FE5EB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4A5F"/>
  <w15:chartTrackingRefBased/>
  <w15:docId w15:val="{6780F38A-00D1-41A0-8A19-4EADFEF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362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ve1">
    <w:name w:val="ve1"/>
    <w:basedOn w:val="Normal"/>
    <w:rsid w:val="0023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2362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236260"/>
    <w:rPr>
      <w:b/>
      <w:bCs/>
    </w:rPr>
  </w:style>
  <w:style w:type="paragraph" w:styleId="NormalWeb">
    <w:name w:val="Normal (Web)"/>
    <w:basedOn w:val="Normal"/>
    <w:uiPriority w:val="99"/>
    <w:unhideWhenUsed/>
    <w:rsid w:val="0029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3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A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D"/>
  </w:style>
  <w:style w:type="character" w:styleId="PageNumber">
    <w:name w:val="page number"/>
    <w:basedOn w:val="DefaultParagraphFont"/>
    <w:uiPriority w:val="99"/>
    <w:semiHidden/>
    <w:unhideWhenUsed/>
    <w:rsid w:val="008F05BD"/>
  </w:style>
  <w:style w:type="paragraph" w:styleId="Header">
    <w:name w:val="header"/>
    <w:basedOn w:val="Normal"/>
    <w:link w:val="HeaderChar"/>
    <w:uiPriority w:val="99"/>
    <w:unhideWhenUsed/>
    <w:rsid w:val="008F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D"/>
  </w:style>
  <w:style w:type="paragraph" w:styleId="Title">
    <w:name w:val="Title"/>
    <w:basedOn w:val="Normal"/>
    <w:link w:val="TitleChar"/>
    <w:qFormat/>
    <w:rsid w:val="00DC0948"/>
    <w:pPr>
      <w:spacing w:after="0" w:line="240" w:lineRule="auto"/>
      <w:jc w:val="center"/>
    </w:pPr>
    <w:rPr>
      <w:rFonts w:ascii="Americana BT" w:eastAsia="Times New Roman" w:hAnsi="Americana BT" w:cs="Times New Roman"/>
      <w:b/>
      <w:smallCaps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DC0948"/>
    <w:rPr>
      <w:rFonts w:ascii="Americana BT" w:eastAsia="Times New Roman" w:hAnsi="Americana BT" w:cs="Times New Roman"/>
      <w:b/>
      <w:smallCaps/>
      <w:sz w:val="60"/>
      <w:szCs w:val="20"/>
    </w:rPr>
  </w:style>
  <w:style w:type="paragraph" w:styleId="Subtitle">
    <w:name w:val="Subtitle"/>
    <w:basedOn w:val="Normal"/>
    <w:link w:val="SubtitleChar"/>
    <w:qFormat/>
    <w:rsid w:val="00DC0948"/>
    <w:pPr>
      <w:spacing w:after="240" w:line="240" w:lineRule="auto"/>
      <w:jc w:val="center"/>
    </w:pPr>
    <w:rPr>
      <w:rFonts w:ascii="Book Antiqua" w:eastAsia="Times New Roman" w:hAnsi="Book Antiqua" w:cs="Times New Roman"/>
      <w:b/>
      <w:smallCaps/>
      <w:spacing w:val="40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0948"/>
    <w:rPr>
      <w:rFonts w:ascii="Book Antiqua" w:eastAsia="Times New Roman" w:hAnsi="Book Antiqua" w:cs="Times New Roman"/>
      <w:b/>
      <w:smallCaps/>
      <w:spacing w:val="4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48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81E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TextEssay">
    <w:name w:val="Body Text Essay"/>
    <w:basedOn w:val="Normal"/>
    <w:qFormat/>
    <w:rsid w:val="00276B71"/>
    <w:pPr>
      <w:spacing w:after="120" w:line="360" w:lineRule="auto"/>
      <w:ind w:left="403"/>
    </w:pPr>
    <w:rPr>
      <w:rFonts w:ascii="Georgia" w:eastAsia="Times New Roman" w:hAnsi="Georgia" w:cs="Arial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5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Threlfall-Holmes</dc:creator>
  <cp:keywords/>
  <dc:description/>
  <cp:lastModifiedBy>Keith Norman</cp:lastModifiedBy>
  <cp:revision>2</cp:revision>
  <cp:lastPrinted>2020-04-13T09:59:00Z</cp:lastPrinted>
  <dcterms:created xsi:type="dcterms:W3CDTF">2020-04-21T22:21:00Z</dcterms:created>
  <dcterms:modified xsi:type="dcterms:W3CDTF">2020-04-21T22:21:00Z</dcterms:modified>
</cp:coreProperties>
</file>